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C4" w:rsidRDefault="00DD38C4" w:rsidP="00DD38C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9D23BB" w:rsidRPr="00760D50" w:rsidRDefault="009D23BB" w:rsidP="009D23BB">
      <w:pPr>
        <w:jc w:val="center"/>
        <w:rPr>
          <w:b/>
          <w:sz w:val="32"/>
          <w:szCs w:val="32"/>
        </w:rPr>
      </w:pPr>
      <w:r w:rsidRPr="00B02569">
        <w:rPr>
          <w:rFonts w:hint="eastAsia"/>
          <w:b/>
          <w:sz w:val="32"/>
          <w:szCs w:val="32"/>
        </w:rPr>
        <w:t>湖南省医院评审信息化应用评价专家申请表</w:t>
      </w:r>
    </w:p>
    <w:tbl>
      <w:tblPr>
        <w:tblpPr w:leftFromText="180" w:rightFromText="180" w:vertAnchor="text" w:horzAnchor="margin" w:tblpY="54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674"/>
        <w:gridCol w:w="589"/>
        <w:gridCol w:w="748"/>
        <w:gridCol w:w="508"/>
        <w:gridCol w:w="6"/>
        <w:gridCol w:w="1157"/>
        <w:gridCol w:w="232"/>
        <w:gridCol w:w="1080"/>
        <w:gridCol w:w="171"/>
        <w:gridCol w:w="9"/>
        <w:gridCol w:w="540"/>
        <w:gridCol w:w="720"/>
        <w:gridCol w:w="351"/>
        <w:gridCol w:w="9"/>
        <w:gridCol w:w="720"/>
        <w:gridCol w:w="1080"/>
      </w:tblGrid>
      <w:tr w:rsidR="009D23BB" w:rsidTr="009B7319">
        <w:trPr>
          <w:cantSplit/>
          <w:trHeight w:val="536"/>
        </w:trPr>
        <w:tc>
          <w:tcPr>
            <w:tcW w:w="1054" w:type="dxa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3" w:type="dxa"/>
            <w:gridSpan w:val="2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  <w:tc>
          <w:tcPr>
            <w:tcW w:w="748" w:type="dxa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536"/>
        </w:trPr>
        <w:tc>
          <w:tcPr>
            <w:tcW w:w="1054" w:type="dxa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25" w:type="dxa"/>
            <w:gridSpan w:val="5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12" w:type="dxa"/>
            <w:gridSpan w:val="2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定职时间</w:t>
            </w:r>
          </w:p>
        </w:tc>
        <w:tc>
          <w:tcPr>
            <w:tcW w:w="2160" w:type="dxa"/>
            <w:gridSpan w:val="4"/>
            <w:vAlign w:val="center"/>
          </w:tcPr>
          <w:p w:rsidR="009D23BB" w:rsidRDefault="009D23BB" w:rsidP="009B7319">
            <w:pPr>
              <w:pStyle w:val="2"/>
              <w:ind w:left="0" w:right="-618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536"/>
        </w:trPr>
        <w:tc>
          <w:tcPr>
            <w:tcW w:w="2317" w:type="dxa"/>
            <w:gridSpan w:val="3"/>
            <w:vMerge w:val="restart"/>
            <w:vAlign w:val="center"/>
          </w:tcPr>
          <w:p w:rsidR="009D23BB" w:rsidRDefault="009D23BB" w:rsidP="009B7319">
            <w:pPr>
              <w:jc w:val="center"/>
            </w:pPr>
            <w:r>
              <w:rPr>
                <w:rFonts w:hint="eastAsia"/>
              </w:rPr>
              <w:t>最高学位或最后学历</w:t>
            </w:r>
          </w:p>
          <w:p w:rsidR="009D23BB" w:rsidRDefault="009D23BB" w:rsidP="009B7319">
            <w:pPr>
              <w:jc w:val="center"/>
            </w:pPr>
            <w:r>
              <w:rPr>
                <w:rFonts w:hint="eastAsia"/>
              </w:rPr>
              <w:t>（毕业时间、学校、</w:t>
            </w:r>
          </w:p>
          <w:p w:rsidR="009D23BB" w:rsidRDefault="009D23BB" w:rsidP="009B7319">
            <w:pPr>
              <w:jc w:val="center"/>
            </w:pPr>
            <w:r>
              <w:rPr>
                <w:rFonts w:hint="eastAsia"/>
              </w:rPr>
              <w:t>学科、专业）</w:t>
            </w:r>
          </w:p>
        </w:tc>
        <w:tc>
          <w:tcPr>
            <w:tcW w:w="1262" w:type="dxa"/>
            <w:gridSpan w:val="3"/>
            <w:vAlign w:val="center"/>
          </w:tcPr>
          <w:p w:rsidR="009D23BB" w:rsidRDefault="009D23BB" w:rsidP="009B7319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</w:tc>
        <w:tc>
          <w:tcPr>
            <w:tcW w:w="6069" w:type="dxa"/>
            <w:gridSpan w:val="11"/>
            <w:vAlign w:val="center"/>
          </w:tcPr>
          <w:p w:rsidR="009D23BB" w:rsidRDefault="009D23BB" w:rsidP="009B7319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536"/>
        </w:trPr>
        <w:tc>
          <w:tcPr>
            <w:tcW w:w="2317" w:type="dxa"/>
            <w:gridSpan w:val="3"/>
            <w:vMerge/>
          </w:tcPr>
          <w:p w:rsidR="009D23BB" w:rsidRDefault="009D23BB" w:rsidP="009B7319">
            <w:pPr>
              <w:pStyle w:val="2"/>
              <w:spacing w:line="300" w:lineRule="auto"/>
              <w:ind w:left="0" w:right="-616" w:firstLine="0"/>
              <w:rPr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D23BB" w:rsidRDefault="009D23BB" w:rsidP="009B7319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</w:t>
            </w:r>
          </w:p>
        </w:tc>
        <w:tc>
          <w:tcPr>
            <w:tcW w:w="6069" w:type="dxa"/>
            <w:gridSpan w:val="11"/>
            <w:vAlign w:val="center"/>
          </w:tcPr>
          <w:p w:rsidR="009D23BB" w:rsidRDefault="009D23BB" w:rsidP="009B7319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9D23BB" w:rsidTr="009B7319">
        <w:trPr>
          <w:trHeight w:val="536"/>
        </w:trPr>
        <w:tc>
          <w:tcPr>
            <w:tcW w:w="3579" w:type="dxa"/>
            <w:gridSpan w:val="6"/>
            <w:vAlign w:val="center"/>
          </w:tcPr>
          <w:p w:rsidR="009D23BB" w:rsidRDefault="009D23BB" w:rsidP="009B7319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69" w:type="dxa"/>
            <w:gridSpan w:val="11"/>
            <w:vAlign w:val="center"/>
          </w:tcPr>
          <w:p w:rsidR="009D23BB" w:rsidRDefault="009D23BB" w:rsidP="009B7319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536"/>
        </w:trPr>
        <w:tc>
          <w:tcPr>
            <w:tcW w:w="3579" w:type="dxa"/>
            <w:gridSpan w:val="6"/>
            <w:vAlign w:val="center"/>
          </w:tcPr>
          <w:p w:rsidR="009D23BB" w:rsidRDefault="009D23BB" w:rsidP="009B7319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从事的研究方向</w:t>
            </w:r>
          </w:p>
        </w:tc>
        <w:tc>
          <w:tcPr>
            <w:tcW w:w="6069" w:type="dxa"/>
            <w:gridSpan w:val="11"/>
            <w:vAlign w:val="center"/>
          </w:tcPr>
          <w:p w:rsidR="009D23BB" w:rsidRDefault="009D23BB" w:rsidP="009B7319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536"/>
        </w:trPr>
        <w:tc>
          <w:tcPr>
            <w:tcW w:w="3579" w:type="dxa"/>
            <w:gridSpan w:val="6"/>
            <w:vAlign w:val="center"/>
          </w:tcPr>
          <w:p w:rsidR="009D23BB" w:rsidRDefault="009D23BB" w:rsidP="009B7319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</w:tc>
        <w:tc>
          <w:tcPr>
            <w:tcW w:w="2640" w:type="dxa"/>
            <w:gridSpan w:val="4"/>
            <w:vAlign w:val="center"/>
          </w:tcPr>
          <w:p w:rsidR="009D23BB" w:rsidRDefault="009D23BB" w:rsidP="009B7319">
            <w:pPr>
              <w:pStyle w:val="2"/>
              <w:ind w:left="0" w:firstLine="0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D23BB" w:rsidRDefault="009D23BB" w:rsidP="009B7319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进入时间</w:t>
            </w:r>
          </w:p>
        </w:tc>
        <w:tc>
          <w:tcPr>
            <w:tcW w:w="1809" w:type="dxa"/>
            <w:gridSpan w:val="3"/>
            <w:vAlign w:val="center"/>
          </w:tcPr>
          <w:p w:rsidR="009D23BB" w:rsidRDefault="009D23BB" w:rsidP="009B7319">
            <w:pPr>
              <w:pStyle w:val="2"/>
              <w:ind w:left="0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471"/>
        </w:trPr>
        <w:tc>
          <w:tcPr>
            <w:tcW w:w="1728" w:type="dxa"/>
            <w:gridSpan w:val="2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5" w:type="dxa"/>
            <w:gridSpan w:val="3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是否硕导</w:t>
            </w:r>
          </w:p>
        </w:tc>
        <w:tc>
          <w:tcPr>
            <w:tcW w:w="1260" w:type="dxa"/>
            <w:gridSpan w:val="3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是否博导</w:t>
            </w:r>
          </w:p>
        </w:tc>
        <w:tc>
          <w:tcPr>
            <w:tcW w:w="1800" w:type="dxa"/>
            <w:gridSpan w:val="2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471"/>
        </w:trPr>
        <w:tc>
          <w:tcPr>
            <w:tcW w:w="1728" w:type="dxa"/>
            <w:gridSpan w:val="2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5" w:type="dxa"/>
            <w:gridSpan w:val="3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60" w:type="dxa"/>
            <w:gridSpan w:val="3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邮箱或</w:t>
            </w: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800" w:type="dxa"/>
            <w:gridSpan w:val="2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</w:tc>
      </w:tr>
      <w:tr w:rsidR="009D23BB" w:rsidTr="00DD38C4">
        <w:trPr>
          <w:cantSplit/>
          <w:trHeight w:val="1443"/>
        </w:trPr>
        <w:tc>
          <w:tcPr>
            <w:tcW w:w="9648" w:type="dxa"/>
            <w:gridSpan w:val="17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:</w:t>
            </w: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  <w:p w:rsidR="009D23BB" w:rsidRDefault="009D23BB" w:rsidP="00DD38C4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rFonts w:hint="eastAsia"/>
                <w:sz w:val="24"/>
              </w:rPr>
            </w:pPr>
          </w:p>
          <w:p w:rsidR="00083CDA" w:rsidRDefault="00083CDA" w:rsidP="00DD38C4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rFonts w:hint="eastAsia"/>
                <w:sz w:val="24"/>
              </w:rPr>
            </w:pPr>
          </w:p>
          <w:p w:rsidR="00083CDA" w:rsidRDefault="00083CDA" w:rsidP="00DD38C4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</w:tc>
      </w:tr>
      <w:tr w:rsidR="009D23BB" w:rsidTr="009B7319">
        <w:trPr>
          <w:cantSplit/>
          <w:trHeight w:val="471"/>
        </w:trPr>
        <w:tc>
          <w:tcPr>
            <w:tcW w:w="9648" w:type="dxa"/>
            <w:gridSpan w:val="17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遵从以下承诺：</w:t>
            </w: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、自愿申请加入</w:t>
            </w:r>
            <w:r w:rsidRPr="00760D50">
              <w:rPr>
                <w:rFonts w:hint="eastAsia"/>
                <w:sz w:val="24"/>
              </w:rPr>
              <w:t>湖南省医院评审信息化应用评价专家</w:t>
            </w:r>
            <w:r>
              <w:rPr>
                <w:rFonts w:hint="eastAsia"/>
                <w:sz w:val="24"/>
              </w:rPr>
              <w:t>库，承担</w:t>
            </w:r>
            <w:r w:rsidRPr="00760D50">
              <w:rPr>
                <w:rFonts w:hint="eastAsia"/>
                <w:sz w:val="24"/>
              </w:rPr>
              <w:t>湖南省医院评审信息化应用评价的相关工作。</w:t>
            </w:r>
          </w:p>
          <w:p w:rsidR="009D23BB" w:rsidRDefault="009D23BB" w:rsidP="009B7319">
            <w:pPr>
              <w:rPr>
                <w:sz w:val="24"/>
                <w:szCs w:val="2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760D50">
              <w:rPr>
                <w:rFonts w:hint="eastAsia"/>
                <w:sz w:val="24"/>
                <w:szCs w:val="20"/>
              </w:rPr>
              <w:t>严格遵守《湖南省医院评审信息化应用评价专家管理规定》</w:t>
            </w:r>
            <w:r>
              <w:rPr>
                <w:rFonts w:hint="eastAsia"/>
                <w:sz w:val="24"/>
                <w:szCs w:val="20"/>
              </w:rPr>
              <w:t>等相关制度。</w:t>
            </w:r>
          </w:p>
          <w:p w:rsidR="009D23BB" w:rsidRPr="00482141" w:rsidRDefault="009D23BB" w:rsidP="009B7319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</w:t>
            </w:r>
            <w:r>
              <w:rPr>
                <w:rFonts w:hint="eastAsia"/>
                <w:sz w:val="24"/>
                <w:szCs w:val="20"/>
              </w:rPr>
              <w:t>、服从湖南省卫生厅及湖南医疗信息管理质控中心的工作安排。</w:t>
            </w: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</w:tc>
      </w:tr>
      <w:tr w:rsidR="009D23BB" w:rsidTr="009B7319">
        <w:trPr>
          <w:cantSplit/>
          <w:trHeight w:val="471"/>
        </w:trPr>
        <w:tc>
          <w:tcPr>
            <w:tcW w:w="9648" w:type="dxa"/>
            <w:gridSpan w:val="17"/>
            <w:vAlign w:val="center"/>
          </w:tcPr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申请人单位意见：</w:t>
            </w: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rFonts w:hint="eastAsia"/>
                <w:sz w:val="24"/>
              </w:rPr>
            </w:pPr>
          </w:p>
          <w:p w:rsidR="00083CDA" w:rsidRDefault="00083CDA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</w:p>
          <w:p w:rsidR="009D23BB" w:rsidRDefault="009D23BB" w:rsidP="009B7319">
            <w:pPr>
              <w:pStyle w:val="2"/>
              <w:tabs>
                <w:tab w:val="left" w:pos="720"/>
              </w:tabs>
              <w:spacing w:line="300" w:lineRule="auto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主管院领导签字：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医院盖章：</w:t>
            </w:r>
          </w:p>
        </w:tc>
      </w:tr>
    </w:tbl>
    <w:p w:rsidR="00427339" w:rsidRPr="009D23BB" w:rsidRDefault="001A479C" w:rsidP="009D23BB">
      <w:pPr>
        <w:ind w:firstLineChars="650" w:firstLine="156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3pt;margin-top:610.75pt;width:459pt;height:23.4pt;z-index:251660288;mso-position-horizontal-relative:text;mso-position-vertical-relative:text" filled="f" stroked="f">
            <v:textbox>
              <w:txbxContent>
                <w:p w:rsidR="009D23BB" w:rsidRDefault="009D23BB" w:rsidP="009D23BB">
                  <w:r>
                    <w:rPr>
                      <w:rFonts w:hint="eastAsia"/>
                    </w:rPr>
                    <w:t>说明：递交申请表时请同期提交最高学历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学位以及职称复印件。</w:t>
                  </w:r>
                </w:p>
                <w:p w:rsidR="00DD38C4" w:rsidRDefault="00DD38C4" w:rsidP="009D23BB"/>
                <w:p w:rsidR="00245111" w:rsidRDefault="00245111" w:rsidP="009D23BB"/>
                <w:p w:rsidR="00245111" w:rsidRDefault="00245111" w:rsidP="009D23BB"/>
                <w:p w:rsidR="00DD38C4" w:rsidRDefault="00DD38C4" w:rsidP="009D23BB"/>
                <w:p w:rsidR="00DD38C4" w:rsidRDefault="00DD38C4" w:rsidP="009D23BB"/>
                <w:p w:rsidR="00DD38C4" w:rsidRDefault="00DD38C4" w:rsidP="009D23BB"/>
                <w:p w:rsidR="00DD38C4" w:rsidRDefault="00DD38C4" w:rsidP="009D23BB"/>
                <w:p w:rsidR="00DD38C4" w:rsidRDefault="00DD38C4" w:rsidP="009D23BB"/>
              </w:txbxContent>
            </v:textbox>
          </v:shape>
        </w:pict>
      </w:r>
      <w:r w:rsidR="009D23BB" w:rsidRPr="00771CE4">
        <w:rPr>
          <w:rFonts w:hint="eastAsia"/>
          <w:sz w:val="24"/>
        </w:rPr>
        <w:t xml:space="preserve">                                     </w:t>
      </w:r>
      <w:r w:rsidR="009D23BB" w:rsidRPr="00771CE4">
        <w:rPr>
          <w:rFonts w:hint="eastAsia"/>
          <w:sz w:val="24"/>
        </w:rPr>
        <w:t>填表时间：</w:t>
      </w:r>
    </w:p>
    <w:sectPr w:rsidR="00427339" w:rsidRPr="009D23BB" w:rsidSect="00BF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58" w:rsidRDefault="00551D58" w:rsidP="00EE0035">
      <w:r>
        <w:separator/>
      </w:r>
    </w:p>
  </w:endnote>
  <w:endnote w:type="continuationSeparator" w:id="1">
    <w:p w:rsidR="00551D58" w:rsidRDefault="00551D58" w:rsidP="00EE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58" w:rsidRDefault="00551D58" w:rsidP="00EE0035">
      <w:r>
        <w:separator/>
      </w:r>
    </w:p>
  </w:footnote>
  <w:footnote w:type="continuationSeparator" w:id="1">
    <w:p w:rsidR="00551D58" w:rsidRDefault="00551D58" w:rsidP="00EE0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27AE"/>
    <w:multiLevelType w:val="hybridMultilevel"/>
    <w:tmpl w:val="C2C45FE4"/>
    <w:lvl w:ilvl="0" w:tplc="5F84D91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339"/>
    <w:rsid w:val="00080AC7"/>
    <w:rsid w:val="00083CDA"/>
    <w:rsid w:val="001929D9"/>
    <w:rsid w:val="001A479C"/>
    <w:rsid w:val="001B7343"/>
    <w:rsid w:val="00242AB0"/>
    <w:rsid w:val="00245111"/>
    <w:rsid w:val="00260F63"/>
    <w:rsid w:val="00264408"/>
    <w:rsid w:val="00293CB5"/>
    <w:rsid w:val="002B664E"/>
    <w:rsid w:val="0037568E"/>
    <w:rsid w:val="00375A85"/>
    <w:rsid w:val="003B4AEE"/>
    <w:rsid w:val="003E51F7"/>
    <w:rsid w:val="00427339"/>
    <w:rsid w:val="0042780E"/>
    <w:rsid w:val="004C7688"/>
    <w:rsid w:val="004D399F"/>
    <w:rsid w:val="004E0A64"/>
    <w:rsid w:val="00551D58"/>
    <w:rsid w:val="005C0449"/>
    <w:rsid w:val="006B25D7"/>
    <w:rsid w:val="006C0FD7"/>
    <w:rsid w:val="006D3414"/>
    <w:rsid w:val="006D3708"/>
    <w:rsid w:val="006E0190"/>
    <w:rsid w:val="006E2BC1"/>
    <w:rsid w:val="00720FA0"/>
    <w:rsid w:val="008F0476"/>
    <w:rsid w:val="0095664A"/>
    <w:rsid w:val="009D23BB"/>
    <w:rsid w:val="009E4214"/>
    <w:rsid w:val="00A62745"/>
    <w:rsid w:val="00AA280C"/>
    <w:rsid w:val="00AA79FD"/>
    <w:rsid w:val="00AF3FD1"/>
    <w:rsid w:val="00B00175"/>
    <w:rsid w:val="00B07489"/>
    <w:rsid w:val="00B11BC2"/>
    <w:rsid w:val="00BE6B5E"/>
    <w:rsid w:val="00BF1B47"/>
    <w:rsid w:val="00BF26D7"/>
    <w:rsid w:val="00C71B1B"/>
    <w:rsid w:val="00CE0BC4"/>
    <w:rsid w:val="00D4315D"/>
    <w:rsid w:val="00DB5F9C"/>
    <w:rsid w:val="00DD38C4"/>
    <w:rsid w:val="00EA7377"/>
    <w:rsid w:val="00EE0035"/>
    <w:rsid w:val="00EE1230"/>
    <w:rsid w:val="00F073D0"/>
    <w:rsid w:val="00F2470B"/>
    <w:rsid w:val="00F30BAB"/>
    <w:rsid w:val="00F35FF1"/>
    <w:rsid w:val="00F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4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27339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2733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427339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EE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00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0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00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5F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FF1"/>
    <w:rPr>
      <w:sz w:val="18"/>
      <w:szCs w:val="18"/>
    </w:rPr>
  </w:style>
  <w:style w:type="paragraph" w:styleId="2">
    <w:name w:val="List 2"/>
    <w:basedOn w:val="a"/>
    <w:rsid w:val="009D23BB"/>
    <w:pPr>
      <w:ind w:left="840" w:hanging="420"/>
    </w:pPr>
    <w:rPr>
      <w:rFonts w:ascii="Times New Roman" w:eastAsia="宋体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3B4A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6822">
          <w:marLeft w:val="0"/>
          <w:marRight w:val="0"/>
          <w:marTop w:val="0"/>
          <w:marBottom w:val="0"/>
          <w:divBdr>
            <w:top w:val="single" w:sz="6" w:space="0" w:color="EBF1F4"/>
            <w:left w:val="single" w:sz="6" w:space="0" w:color="EBF1F4"/>
            <w:bottom w:val="single" w:sz="6" w:space="0" w:color="EBF1F4"/>
            <w:right w:val="single" w:sz="6" w:space="8" w:color="EBF1F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</dc:creator>
  <cp:lastModifiedBy>XXK</cp:lastModifiedBy>
  <cp:revision>2</cp:revision>
  <dcterms:created xsi:type="dcterms:W3CDTF">2017-07-10T02:30:00Z</dcterms:created>
  <dcterms:modified xsi:type="dcterms:W3CDTF">2017-07-10T02:30:00Z</dcterms:modified>
</cp:coreProperties>
</file>