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156" w:afterLines="50" w:line="500" w:lineRule="exact"/>
        <w:jc w:val="center"/>
        <w:rPr>
          <w:rFonts w:ascii="方正小标宋简体" w:eastAsia="方正小标宋简体"/>
          <w:sz w:val="28"/>
        </w:rPr>
      </w:pPr>
      <w:bookmarkStart w:id="0" w:name="_GoBack"/>
      <w:bookmarkEnd w:id="0"/>
      <w:r>
        <w:rPr>
          <w:rFonts w:hint="eastAsia" w:ascii="方正小标宋简体" w:eastAsia="方正小标宋简体"/>
          <w:sz w:val="40"/>
        </w:rPr>
        <w:t>岗位聘用申报材料报送地点</w:t>
      </w:r>
    </w:p>
    <w:tbl>
      <w:tblPr>
        <w:tblStyle w:val="4"/>
        <w:tblW w:w="8999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2813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16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岗位类型</w:t>
            </w:r>
          </w:p>
        </w:tc>
        <w:tc>
          <w:tcPr>
            <w:tcW w:w="281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申报岗位等级</w:t>
            </w:r>
          </w:p>
        </w:tc>
        <w:tc>
          <w:tcPr>
            <w:tcW w:w="453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报送材料地点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9" w:hRule="atLeast"/>
        </w:trPr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教师科研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卫生技术</w:t>
            </w:r>
          </w:p>
        </w:tc>
        <w:tc>
          <w:tcPr>
            <w:tcW w:w="2813" w:type="dxa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正高三级、副高级一级、二级；中级一、二级；初级一、二级</w:t>
            </w:r>
          </w:p>
        </w:tc>
        <w:tc>
          <w:tcPr>
            <w:tcW w:w="45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所在单位综合办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教育管理</w:t>
            </w:r>
          </w:p>
        </w:tc>
        <w:tc>
          <w:tcPr>
            <w:tcW w:w="2813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正高三级、副高一、二级</w:t>
            </w:r>
          </w:p>
        </w:tc>
        <w:tc>
          <w:tcPr>
            <w:tcW w:w="45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人事处（校本部一办公楼116）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1650" w:type="dxa"/>
            <w:vMerge w:val="restart"/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实验技术 </w:t>
            </w:r>
          </w:p>
        </w:tc>
        <w:tc>
          <w:tcPr>
            <w:tcW w:w="2813" w:type="dxa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正高三级，副高级一、二级</w:t>
            </w:r>
          </w:p>
        </w:tc>
        <w:tc>
          <w:tcPr>
            <w:tcW w:w="453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资产与实验管理处（校本部三办公楼五楼51</w:t>
            </w:r>
            <w:r>
              <w:rPr>
                <w:rFonts w:ascii="仿宋_GB2312" w:eastAsia="仿宋_GB2312"/>
                <w:sz w:val="28"/>
                <w:szCs w:val="28"/>
              </w:rPr>
              <w:t>7</w:t>
            </w:r>
            <w:r>
              <w:rPr>
                <w:rFonts w:hint="eastAsia" w:ascii="仿宋_GB2312" w:eastAsia="仿宋_GB2312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650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13" w:type="dxa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中级一、二级；初级一、二级</w:t>
            </w:r>
          </w:p>
        </w:tc>
        <w:tc>
          <w:tcPr>
            <w:tcW w:w="453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各二级单位综合办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65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思政系列</w:t>
            </w:r>
          </w:p>
        </w:tc>
        <w:tc>
          <w:tcPr>
            <w:tcW w:w="2813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正高三级、副高级一级、二级；中级一、二级；初级一、二级</w:t>
            </w:r>
          </w:p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学工部（新校区毓秀楼207）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650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工程技术</w:t>
            </w:r>
          </w:p>
        </w:tc>
        <w:tc>
          <w:tcPr>
            <w:tcW w:w="2813" w:type="dxa"/>
            <w:vMerge w:val="continue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资产经营有限公司（校本部三办公楼六楼603）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6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图书系列</w:t>
            </w:r>
          </w:p>
        </w:tc>
        <w:tc>
          <w:tcPr>
            <w:tcW w:w="2813" w:type="dxa"/>
            <w:vMerge w:val="continue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图书馆（新校区图书馆办公区3楼301）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</w:trPr>
        <w:tc>
          <w:tcPr>
            <w:tcW w:w="16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档案系列</w:t>
            </w:r>
          </w:p>
        </w:tc>
        <w:tc>
          <w:tcPr>
            <w:tcW w:w="2813" w:type="dxa"/>
            <w:vMerge w:val="continue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档案馆（校本部档案馆6楼602）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6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出版技术</w:t>
            </w:r>
          </w:p>
        </w:tc>
        <w:tc>
          <w:tcPr>
            <w:tcW w:w="2813" w:type="dxa"/>
            <w:vMerge w:val="continue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出版社（校本部出版社2楼办公室）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650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卫生技术（职工医院）</w:t>
            </w:r>
          </w:p>
        </w:tc>
        <w:tc>
          <w:tcPr>
            <w:tcW w:w="2813" w:type="dxa"/>
            <w:vMerge w:val="continue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校本部职工医院门诊楼309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650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中小学幼教</w:t>
            </w:r>
          </w:p>
        </w:tc>
        <w:tc>
          <w:tcPr>
            <w:tcW w:w="2813" w:type="dxa"/>
            <w:vMerge w:val="continue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普教管理服务中心（甘棠村2栋2单元101）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6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会计</w:t>
            </w:r>
          </w:p>
        </w:tc>
        <w:tc>
          <w:tcPr>
            <w:tcW w:w="2813" w:type="dxa"/>
            <w:vMerge w:val="continue"/>
            <w:vAlign w:val="center"/>
          </w:tcPr>
          <w:p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资金结算中心会议</w:t>
            </w:r>
          </w:p>
        </w:tc>
      </w:tr>
    </w:tbl>
    <w:p>
      <w:pPr>
        <w:spacing w:before="156" w:beforeLines="50"/>
        <w:rPr>
          <w:sz w:val="24"/>
        </w:rPr>
      </w:pPr>
      <w:r>
        <w:rPr>
          <w:rFonts w:hint="eastAsia" w:ascii="仿宋_GB2312" w:eastAsia="仿宋_GB2312"/>
          <w:sz w:val="24"/>
        </w:rPr>
        <w:t>说明：所有交到相关职能部门的材料均由所在单位统一报送。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01B73"/>
    <w:rsid w:val="000352BE"/>
    <w:rsid w:val="0006152D"/>
    <w:rsid w:val="000F7B49"/>
    <w:rsid w:val="00152CE7"/>
    <w:rsid w:val="001625EF"/>
    <w:rsid w:val="00172A27"/>
    <w:rsid w:val="001A27D3"/>
    <w:rsid w:val="001E29C9"/>
    <w:rsid w:val="001F3970"/>
    <w:rsid w:val="001F73D6"/>
    <w:rsid w:val="00235949"/>
    <w:rsid w:val="00271070"/>
    <w:rsid w:val="0027666F"/>
    <w:rsid w:val="00281B57"/>
    <w:rsid w:val="002A36EF"/>
    <w:rsid w:val="002C065D"/>
    <w:rsid w:val="00340735"/>
    <w:rsid w:val="00361837"/>
    <w:rsid w:val="00382518"/>
    <w:rsid w:val="003E37CA"/>
    <w:rsid w:val="003F0CB6"/>
    <w:rsid w:val="003F31DF"/>
    <w:rsid w:val="00414E22"/>
    <w:rsid w:val="00455498"/>
    <w:rsid w:val="00461E6A"/>
    <w:rsid w:val="004A2C77"/>
    <w:rsid w:val="004B0A43"/>
    <w:rsid w:val="004F5891"/>
    <w:rsid w:val="00512954"/>
    <w:rsid w:val="0052762E"/>
    <w:rsid w:val="0055051E"/>
    <w:rsid w:val="00554B42"/>
    <w:rsid w:val="005969D4"/>
    <w:rsid w:val="005B6862"/>
    <w:rsid w:val="005F63A2"/>
    <w:rsid w:val="006114FA"/>
    <w:rsid w:val="00633CE7"/>
    <w:rsid w:val="00645BAA"/>
    <w:rsid w:val="00677995"/>
    <w:rsid w:val="00687C7C"/>
    <w:rsid w:val="006A2970"/>
    <w:rsid w:val="006A7F09"/>
    <w:rsid w:val="006B192A"/>
    <w:rsid w:val="006F17B7"/>
    <w:rsid w:val="006F7197"/>
    <w:rsid w:val="00701B7C"/>
    <w:rsid w:val="00707081"/>
    <w:rsid w:val="00750BDB"/>
    <w:rsid w:val="0076798C"/>
    <w:rsid w:val="007F7AF7"/>
    <w:rsid w:val="00806C4B"/>
    <w:rsid w:val="00817DD6"/>
    <w:rsid w:val="00836483"/>
    <w:rsid w:val="00856A69"/>
    <w:rsid w:val="00887D4F"/>
    <w:rsid w:val="008E140A"/>
    <w:rsid w:val="00911BFA"/>
    <w:rsid w:val="00954C95"/>
    <w:rsid w:val="00971662"/>
    <w:rsid w:val="009B35EA"/>
    <w:rsid w:val="009F0EC4"/>
    <w:rsid w:val="009F4457"/>
    <w:rsid w:val="009F4DD7"/>
    <w:rsid w:val="00A53CFB"/>
    <w:rsid w:val="00A6649F"/>
    <w:rsid w:val="00A70E64"/>
    <w:rsid w:val="00B4307F"/>
    <w:rsid w:val="00B52CFA"/>
    <w:rsid w:val="00B641FC"/>
    <w:rsid w:val="00B83848"/>
    <w:rsid w:val="00B97BB6"/>
    <w:rsid w:val="00BC1230"/>
    <w:rsid w:val="00BD628A"/>
    <w:rsid w:val="00C031B7"/>
    <w:rsid w:val="00C1005D"/>
    <w:rsid w:val="00C155EA"/>
    <w:rsid w:val="00C33F2C"/>
    <w:rsid w:val="00C772D8"/>
    <w:rsid w:val="00C93F8B"/>
    <w:rsid w:val="00C95304"/>
    <w:rsid w:val="00C9567C"/>
    <w:rsid w:val="00CD5397"/>
    <w:rsid w:val="00CF7478"/>
    <w:rsid w:val="00D046A7"/>
    <w:rsid w:val="00D20614"/>
    <w:rsid w:val="00D243CF"/>
    <w:rsid w:val="00D4458D"/>
    <w:rsid w:val="00D92B98"/>
    <w:rsid w:val="00D955B0"/>
    <w:rsid w:val="00D95C3A"/>
    <w:rsid w:val="00DB1650"/>
    <w:rsid w:val="00DB6466"/>
    <w:rsid w:val="00DF7DC9"/>
    <w:rsid w:val="00E12724"/>
    <w:rsid w:val="00E31F81"/>
    <w:rsid w:val="00E47A36"/>
    <w:rsid w:val="00E5125C"/>
    <w:rsid w:val="00E8463E"/>
    <w:rsid w:val="00E95A0B"/>
    <w:rsid w:val="00EE5864"/>
    <w:rsid w:val="00F04394"/>
    <w:rsid w:val="00F20EE4"/>
    <w:rsid w:val="00F35F80"/>
    <w:rsid w:val="00F51B50"/>
    <w:rsid w:val="00F943FB"/>
    <w:rsid w:val="00FE4D3A"/>
    <w:rsid w:val="69A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377</Characters>
  <Lines>3</Lines>
  <Paragraphs>1</Paragraphs>
  <TotalTime>101</TotalTime>
  <ScaleCrop>false</ScaleCrop>
  <LinksUpToDate>false</LinksUpToDate>
  <CharactersWithSpaces>441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2014-09-22T01:46:00Z</dcterms:created>
  <dc:creator>zhuxiuli</dc:creator>
  <cp:lastModifiedBy>雅</cp:lastModifiedBy>
  <cp:lastPrinted>2411-12-31T16:00:00Z</cp:lastPrinted>
  <dcterms:modified xsi:type="dcterms:W3CDTF">2019-09-11T03:32:15Z</dcterms:modified>
  <dc:title>zhuxiuli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