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78" w:lineRule="atLeast"/>
        <w:jc w:val="center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hint="eastAsia" w:ascii="Tahoma" w:hAnsi="Tahoma" w:eastAsia="宋体" w:cs="Tahoma"/>
          <w:b/>
          <w:bCs/>
          <w:color w:val="000000"/>
          <w:kern w:val="0"/>
          <w:sz w:val="36"/>
          <w:szCs w:val="36"/>
        </w:rPr>
        <w:t>中南大学教改课题延期</w:t>
      </w:r>
      <w:r>
        <w:rPr>
          <w:rFonts w:ascii="Tahoma" w:hAnsi="Tahoma" w:eastAsia="宋体" w:cs="Tahoma"/>
          <w:b/>
          <w:bCs/>
          <w:color w:val="000000"/>
          <w:kern w:val="0"/>
          <w:sz w:val="36"/>
          <w:szCs w:val="36"/>
        </w:rPr>
        <w:t>结题申请表</w:t>
      </w:r>
    </w:p>
    <w:tbl>
      <w:tblPr>
        <w:tblStyle w:val="6"/>
        <w:tblW w:w="8222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9"/>
        <w:gridCol w:w="1447"/>
        <w:gridCol w:w="1216"/>
        <w:gridCol w:w="3950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60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课题</w:t>
            </w:r>
          </w:p>
          <w:p>
            <w:pPr>
              <w:widowControl/>
              <w:spacing w:line="360" w:lineRule="auto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基本</w:t>
            </w:r>
          </w:p>
          <w:p>
            <w:pPr>
              <w:widowControl/>
              <w:spacing w:line="360" w:lineRule="auto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信息</w:t>
            </w:r>
          </w:p>
        </w:tc>
        <w:tc>
          <w:tcPr>
            <w:tcW w:w="14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516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6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立项时间</w:t>
            </w:r>
          </w:p>
        </w:tc>
        <w:tc>
          <w:tcPr>
            <w:tcW w:w="51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ind w:firstLine="840"/>
              <w:jc w:val="left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6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课题</w:t>
            </w:r>
          </w:p>
          <w:p>
            <w:pPr>
              <w:widowControl/>
              <w:spacing w:line="378" w:lineRule="atLeast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left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left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6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left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电话</w:t>
            </w:r>
          </w:p>
        </w:tc>
        <w:tc>
          <w:tcPr>
            <w:tcW w:w="3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left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6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课题</w:t>
            </w:r>
          </w:p>
          <w:p>
            <w:pPr>
              <w:widowControl/>
              <w:spacing w:line="378" w:lineRule="atLeast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组成员</w:t>
            </w:r>
          </w:p>
        </w:tc>
        <w:tc>
          <w:tcPr>
            <w:tcW w:w="51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left"/>
              <w:rPr>
                <w:rFonts w:cs="Tahoma" w:asciiTheme="minorEastAsia" w:hAnsiTheme="minorEastAsia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6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  <w:t>延期时间</w:t>
            </w:r>
          </w:p>
        </w:tc>
        <w:tc>
          <w:tcPr>
            <w:tcW w:w="661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78" w:lineRule="atLeast"/>
              <w:jc w:val="left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uto"/>
              <w:ind w:firstLine="3220" w:firstLineChars="115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ind w:firstLine="3220" w:firstLineChars="115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ind w:firstLine="3220" w:firstLineChars="115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000000"/>
                <w:kern w:val="0"/>
                <w:sz w:val="28"/>
                <w:szCs w:val="28"/>
              </w:rPr>
              <w:t xml:space="preserve">课题 </w:t>
            </w:r>
          </w:p>
          <w:p>
            <w:pPr>
              <w:widowControl/>
              <w:spacing w:line="360" w:lineRule="auto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000000"/>
                <w:kern w:val="0"/>
                <w:sz w:val="28"/>
                <w:szCs w:val="28"/>
              </w:rPr>
              <w:t xml:space="preserve">进展 </w:t>
            </w:r>
          </w:p>
          <w:p>
            <w:pPr>
              <w:widowControl/>
              <w:spacing w:line="360" w:lineRule="auto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000000"/>
                <w:kern w:val="0"/>
                <w:sz w:val="28"/>
                <w:szCs w:val="28"/>
              </w:rPr>
              <w:t xml:space="preserve">情况 </w:t>
            </w:r>
          </w:p>
          <w:p>
            <w:pPr>
              <w:widowControl/>
              <w:spacing w:line="360" w:lineRule="auto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000000"/>
                <w:kern w:val="0"/>
                <w:sz w:val="28"/>
                <w:szCs w:val="28"/>
              </w:rPr>
              <w:t xml:space="preserve">及延 </w:t>
            </w:r>
          </w:p>
          <w:p>
            <w:pPr>
              <w:widowControl/>
              <w:spacing w:line="360" w:lineRule="auto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000000"/>
                <w:kern w:val="0"/>
                <w:sz w:val="28"/>
                <w:szCs w:val="28"/>
              </w:rPr>
              <w:t xml:space="preserve">期原 </w:t>
            </w:r>
          </w:p>
          <w:p>
            <w:pPr>
              <w:widowControl/>
              <w:spacing w:line="360" w:lineRule="auto"/>
              <w:jc w:val="center"/>
              <w:rPr>
                <w:rFonts w:cs="Tahoma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000000"/>
                <w:kern w:val="0"/>
                <w:sz w:val="28"/>
                <w:szCs w:val="28"/>
              </w:rPr>
              <w:t>因</w:t>
            </w:r>
          </w:p>
          <w:p>
            <w:pPr>
              <w:widowControl/>
              <w:spacing w:line="480" w:lineRule="auto"/>
              <w:ind w:firstLine="3220" w:firstLineChars="115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ind w:firstLine="3220" w:firstLineChars="115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ind w:firstLine="3220" w:firstLineChars="115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13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jc w:val="left"/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jc w:val="left"/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jc w:val="left"/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jc w:val="left"/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widowControl/>
              <w:spacing w:line="480" w:lineRule="auto"/>
              <w:jc w:val="left"/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jc w:val="left"/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    </w:t>
            </w:r>
          </w:p>
          <w:p>
            <w:pPr>
              <w:widowControl/>
              <w:spacing w:line="480" w:lineRule="auto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                      负责人：</w:t>
            </w:r>
          </w:p>
          <w:p>
            <w:pPr>
              <w:widowControl/>
              <w:spacing w:line="480" w:lineRule="auto"/>
              <w:jc w:val="center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               </w:t>
            </w: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年  </w:t>
            </w: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 月 </w:t>
            </w: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  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9" w:hRule="atLeast"/>
        </w:trPr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学</w:t>
            </w: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院</w:t>
            </w: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意</w:t>
            </w: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见</w:t>
            </w: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ind w:firstLine="3360" w:firstLineChars="12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78" w:lineRule="atLeast"/>
              <w:ind w:firstLine="3360" w:firstLineChars="1200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年  </w:t>
            </w: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 月 </w:t>
            </w: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  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9" w:hRule="atLeast"/>
        </w:trPr>
        <w:tc>
          <w:tcPr>
            <w:tcW w:w="16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专</w:t>
            </w: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家</w:t>
            </w: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意</w:t>
            </w: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见</w:t>
            </w:r>
          </w:p>
        </w:tc>
        <w:tc>
          <w:tcPr>
            <w:tcW w:w="66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  <w:t xml:space="preserve">                               </w:t>
            </w: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  <w:t xml:space="preserve">                                   </w:t>
            </w: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  <w:t xml:space="preserve">                                  </w:t>
            </w: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年  </w:t>
            </w: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 月 </w:t>
            </w: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  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9" w:hRule="atLeast"/>
        </w:trPr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学</w:t>
            </w: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校</w:t>
            </w: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意</w:t>
            </w:r>
          </w:p>
          <w:p>
            <w:pPr>
              <w:widowControl/>
              <w:spacing w:line="378" w:lineRule="atLeast"/>
              <w:ind w:firstLine="280" w:firstLineChars="100"/>
              <w:jc w:val="left"/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见</w:t>
            </w:r>
          </w:p>
        </w:tc>
        <w:tc>
          <w:tcPr>
            <w:tcW w:w="66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  <w:t xml:space="preserve">                                   </w:t>
            </w:r>
          </w:p>
          <w:p>
            <w:pPr>
              <w:widowControl/>
              <w:spacing w:line="378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eastAsia="宋体" w:cs="Tahoma"/>
                <w:color w:val="000000"/>
                <w:kern w:val="0"/>
                <w:szCs w:val="21"/>
              </w:rPr>
              <w:t xml:space="preserve">                                   </w:t>
            </w: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年  </w:t>
            </w: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 月 </w:t>
            </w:r>
            <w:r>
              <w:rPr>
                <w:rFonts w:hint="eastAsia" w:ascii="Tahoma" w:hAnsi="Tahoma" w:eastAsia="宋体" w:cs="Tahom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hAnsi="Tahoma" w:eastAsia="宋体" w:cs="Tahoma"/>
                <w:color w:val="000000"/>
                <w:kern w:val="0"/>
                <w:sz w:val="28"/>
                <w:szCs w:val="28"/>
              </w:rPr>
              <w:t>  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AA5"/>
    <w:rsid w:val="00037B2B"/>
    <w:rsid w:val="000D35C1"/>
    <w:rsid w:val="001265DD"/>
    <w:rsid w:val="00162D30"/>
    <w:rsid w:val="001A20F5"/>
    <w:rsid w:val="001D4611"/>
    <w:rsid w:val="00250E60"/>
    <w:rsid w:val="003F79E8"/>
    <w:rsid w:val="004E6C99"/>
    <w:rsid w:val="00537AAF"/>
    <w:rsid w:val="005B64E5"/>
    <w:rsid w:val="006954B0"/>
    <w:rsid w:val="007F0FF1"/>
    <w:rsid w:val="008F7CB0"/>
    <w:rsid w:val="00944CF3"/>
    <w:rsid w:val="009650F7"/>
    <w:rsid w:val="00A46FBC"/>
    <w:rsid w:val="00AD43F3"/>
    <w:rsid w:val="00BD441A"/>
    <w:rsid w:val="00BF1B6F"/>
    <w:rsid w:val="00C04DA4"/>
    <w:rsid w:val="00CB27DD"/>
    <w:rsid w:val="00CF6B94"/>
    <w:rsid w:val="00D53AA5"/>
    <w:rsid w:val="00E236CB"/>
    <w:rsid w:val="00E57BF7"/>
    <w:rsid w:val="00EA5305"/>
    <w:rsid w:val="00EE1A42"/>
    <w:rsid w:val="310C1356"/>
    <w:rsid w:val="5B4177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apple-converted-space"/>
    <w:basedOn w:val="5"/>
    <w:uiPriority w:val="0"/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154</Words>
  <Characters>882</Characters>
  <Lines>7</Lines>
  <Paragraphs>2</Paragraphs>
  <TotalTime>0</TotalTime>
  <ScaleCrop>false</ScaleCrop>
  <LinksUpToDate>false</LinksUpToDate>
  <CharactersWithSpaces>1034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2015-04-30T02:56:00Z</dcterms:created>
  <dc:creator>微软用户</dc:creator>
  <cp:lastModifiedBy>tekapo1371222038</cp:lastModifiedBy>
  <cp:lastPrinted>2015-04-30T04:07:00Z</cp:lastPrinted>
  <dcterms:modified xsi:type="dcterms:W3CDTF">2018-02-28T03:24:46Z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