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/>
          <w:b/>
          <w:bCs/>
          <w:sz w:val="32"/>
          <w:szCs w:val="32"/>
        </w:rPr>
      </w:pPr>
      <w:r>
        <w:rPr>
          <w:rFonts w:hint="eastAsia" w:ascii="楷体" w:hAnsi="楷体" w:eastAsia="楷体"/>
          <w:b/>
          <w:bCs/>
          <w:sz w:val="32"/>
          <w:szCs w:val="32"/>
          <w:lang w:eastAsia="zh-CN"/>
        </w:rPr>
        <w:t>中南大学湘雅三医院</w:t>
      </w:r>
      <w:r>
        <w:rPr>
          <w:rFonts w:hint="eastAsia" w:ascii="楷体" w:hAnsi="楷体" w:eastAsia="楷体"/>
          <w:b/>
          <w:bCs/>
          <w:sz w:val="32"/>
          <w:szCs w:val="32"/>
        </w:rPr>
        <w:t>第十一党总支</w:t>
      </w:r>
      <w:r>
        <w:rPr>
          <w:rFonts w:hint="eastAsia" w:ascii="楷体" w:hAnsi="楷体" w:eastAsia="楷体"/>
          <w:b/>
          <w:bCs/>
          <w:sz w:val="32"/>
          <w:szCs w:val="32"/>
          <w:lang w:eastAsia="zh-CN"/>
        </w:rPr>
        <w:t>（研究生、住培生）</w:t>
      </w:r>
      <w:r>
        <w:rPr>
          <w:rFonts w:hint="eastAsia" w:ascii="楷体" w:hAnsi="楷体" w:eastAsia="楷体"/>
          <w:b/>
          <w:bCs/>
          <w:sz w:val="32"/>
          <w:szCs w:val="32"/>
        </w:rPr>
        <w:t>各支部所辖专业（科室）</w:t>
      </w:r>
    </w:p>
    <w:p>
      <w:pPr>
        <w:jc w:val="left"/>
        <w:rPr>
          <w:rFonts w:hint="eastAsia" w:ascii="楷体" w:hAnsi="楷体" w:eastAsia="楷体"/>
          <w:b/>
          <w:bCs/>
          <w:sz w:val="28"/>
          <w:szCs w:val="28"/>
          <w:lang w:eastAsia="zh-CN"/>
        </w:rPr>
      </w:pPr>
      <w:r>
        <w:rPr>
          <w:rFonts w:hint="eastAsia" w:ascii="楷体" w:hAnsi="楷体" w:eastAsia="楷体"/>
          <w:b/>
          <w:bCs/>
          <w:sz w:val="28"/>
          <w:szCs w:val="28"/>
          <w:lang w:eastAsia="zh-CN"/>
        </w:rPr>
        <w:t>医院党组织名称：中共中南大学湘雅三医院委员会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7"/>
        <w:gridCol w:w="3327"/>
        <w:gridCol w:w="7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3027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bCs/>
                <w:sz w:val="28"/>
                <w:szCs w:val="28"/>
              </w:rPr>
              <w:t>支部名称</w:t>
            </w:r>
          </w:p>
        </w:tc>
        <w:tc>
          <w:tcPr>
            <w:tcW w:w="3327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bCs/>
                <w:sz w:val="28"/>
                <w:szCs w:val="28"/>
              </w:rPr>
              <w:t>党组织名称</w:t>
            </w:r>
          </w:p>
        </w:tc>
        <w:tc>
          <w:tcPr>
            <w:tcW w:w="7820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bCs/>
                <w:sz w:val="28"/>
                <w:szCs w:val="28"/>
              </w:rPr>
              <w:t>所辖</w:t>
            </w:r>
            <w:r>
              <w:rPr>
                <w:rFonts w:hint="eastAsia" w:ascii="楷体" w:hAnsi="楷体" w:eastAsia="楷体"/>
                <w:b/>
                <w:bCs/>
                <w:sz w:val="28"/>
                <w:szCs w:val="28"/>
                <w:lang w:eastAsia="zh-CN"/>
              </w:rPr>
              <w:t>专业</w:t>
            </w:r>
            <w:r>
              <w:rPr>
                <w:rFonts w:hint="eastAsia" w:ascii="楷体" w:hAnsi="楷体" w:eastAsia="楷体"/>
                <w:b/>
                <w:bCs/>
                <w:sz w:val="28"/>
                <w:szCs w:val="28"/>
                <w:lang w:val="en-US" w:eastAsia="zh-CN"/>
              </w:rPr>
              <w:t>/</w:t>
            </w:r>
            <w:bookmarkStart w:id="0" w:name="_GoBack"/>
            <w:bookmarkEnd w:id="0"/>
            <w:r>
              <w:rPr>
                <w:rFonts w:hint="eastAsia" w:ascii="楷体" w:hAnsi="楷体" w:eastAsia="楷体"/>
                <w:b/>
                <w:bCs/>
                <w:sz w:val="28"/>
                <w:szCs w:val="28"/>
              </w:rPr>
              <w:t>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3027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第十一（学生）党总支</w:t>
            </w:r>
          </w:p>
        </w:tc>
        <w:tc>
          <w:tcPr>
            <w:tcW w:w="3327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中共中南大学湘雅三医院第十一总支部委员会</w:t>
            </w:r>
          </w:p>
        </w:tc>
        <w:tc>
          <w:tcPr>
            <w:tcW w:w="78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3027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第一党支部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（硕士内科一党支部）</w:t>
            </w:r>
          </w:p>
        </w:tc>
        <w:tc>
          <w:tcPr>
            <w:tcW w:w="3327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中共中南大学湘雅三医院第十一总支部第一学生支部支部委员会（内科一）</w:t>
            </w:r>
          </w:p>
        </w:tc>
        <w:tc>
          <w:tcPr>
            <w:tcW w:w="782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心内、肾内、内分泌、血液内科、血液净化中心、肿瘤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3027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第二党支部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（硕士内科二党支部）</w:t>
            </w:r>
          </w:p>
        </w:tc>
        <w:tc>
          <w:tcPr>
            <w:tcW w:w="3327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中共中南大学湘雅三医院第十一总支部第二学生支部委员会（内科二）</w:t>
            </w:r>
          </w:p>
        </w:tc>
        <w:tc>
          <w:tcPr>
            <w:tcW w:w="782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消化、呼吸内科、神经内科、血液内科、血液净化中心、肿瘤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3027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第三党支部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（硕士外科一党支部）</w:t>
            </w:r>
          </w:p>
        </w:tc>
        <w:tc>
          <w:tcPr>
            <w:tcW w:w="3327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中共中南大学湘雅三医院第十一总支部第三学生支部委员会（外科一）</w:t>
            </w:r>
          </w:p>
        </w:tc>
        <w:tc>
          <w:tcPr>
            <w:tcW w:w="782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普外、移植、泌尿外科、骨科、神外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3027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第四党支部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（硕士外科二党支部）</w:t>
            </w:r>
          </w:p>
        </w:tc>
        <w:tc>
          <w:tcPr>
            <w:tcW w:w="3327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中共中南大学湘雅三医院第十一总支部第四学生支部委员会（外科二）</w:t>
            </w:r>
          </w:p>
        </w:tc>
        <w:tc>
          <w:tcPr>
            <w:tcW w:w="782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烧伤整形、耳鼻喉科、麻醉科、妇产科、心胸外科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  <w:jc w:val="center"/>
        </w:trPr>
        <w:tc>
          <w:tcPr>
            <w:tcW w:w="3027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第五党支部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（硕士专科党支部）</w:t>
            </w:r>
          </w:p>
        </w:tc>
        <w:tc>
          <w:tcPr>
            <w:tcW w:w="3327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中共中南大学湘雅三医院第十一总支部第五学生支部委员会（专科）</w:t>
            </w:r>
          </w:p>
        </w:tc>
        <w:tc>
          <w:tcPr>
            <w:tcW w:w="782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药学、临床药学、心理学、临床心理学、病理学与病理生理学、儿科学、急诊医学、康复医学与理疗学、口腔医学、老年医学、皮肤病与性病学、全科医学、特种医学、中西医结合临床、临床病理学、眼科学、医学设备技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3027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第六党支部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（硕士医技党支部）</w:t>
            </w:r>
          </w:p>
        </w:tc>
        <w:tc>
          <w:tcPr>
            <w:tcW w:w="3327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中共中南大学湘雅三医院第十一总支部第六学生支部委员会（医技）</w:t>
            </w:r>
          </w:p>
        </w:tc>
        <w:tc>
          <w:tcPr>
            <w:tcW w:w="782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影像医学（放射、超声）与核医学、临床检验诊断学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3027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第七党支部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（博士一党支部）</w:t>
            </w:r>
          </w:p>
        </w:tc>
        <w:tc>
          <w:tcPr>
            <w:tcW w:w="3327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中共中南大学湘雅三医院第十一总支部第七学生支部委员会（博士）</w:t>
            </w:r>
          </w:p>
        </w:tc>
        <w:tc>
          <w:tcPr>
            <w:tcW w:w="782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胸外、肝胆外、移植外、妇产、耳鼻喉、普外、骨科、皮肤科、麻醉、心内、放射科、超声、胃肠外、泌尿外、心理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3027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第八党支部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（住培党支部）</w:t>
            </w:r>
          </w:p>
        </w:tc>
        <w:tc>
          <w:tcPr>
            <w:tcW w:w="3327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中共中南大学湘雅三医院第十一总支部第八支部委员会（住培）</w:t>
            </w:r>
          </w:p>
        </w:tc>
        <w:tc>
          <w:tcPr>
            <w:tcW w:w="782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住培党员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3027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第九党支部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（博士二党支部）</w:t>
            </w:r>
          </w:p>
        </w:tc>
        <w:tc>
          <w:tcPr>
            <w:tcW w:w="3327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中共中南大学湘雅三医院第十一总支部第九学生支部委员会</w:t>
            </w:r>
          </w:p>
        </w:tc>
        <w:tc>
          <w:tcPr>
            <w:tcW w:w="782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心理学、临床药学、肾内科、病理生理学、检验科、消化内科、神经内科、肿瘤科、护理学、麻醉科、内分泌科、血液科、免疫学、心内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F59"/>
    <w:rsid w:val="00085A41"/>
    <w:rsid w:val="00355EDA"/>
    <w:rsid w:val="00383F19"/>
    <w:rsid w:val="006C13CC"/>
    <w:rsid w:val="008D0867"/>
    <w:rsid w:val="00C668BC"/>
    <w:rsid w:val="00D617DA"/>
    <w:rsid w:val="00DA3B44"/>
    <w:rsid w:val="00EA2F59"/>
    <w:rsid w:val="00F943C8"/>
    <w:rsid w:val="0CED6677"/>
    <w:rsid w:val="133A4A60"/>
    <w:rsid w:val="1ECE2019"/>
    <w:rsid w:val="1F095C7F"/>
    <w:rsid w:val="212940BF"/>
    <w:rsid w:val="27D2614A"/>
    <w:rsid w:val="2A791C0F"/>
    <w:rsid w:val="35D21167"/>
    <w:rsid w:val="41DD07E5"/>
    <w:rsid w:val="46B31B90"/>
    <w:rsid w:val="478F1E27"/>
    <w:rsid w:val="4D186ED9"/>
    <w:rsid w:val="4FB6668B"/>
    <w:rsid w:val="58BE144F"/>
    <w:rsid w:val="5AF70427"/>
    <w:rsid w:val="5C665892"/>
    <w:rsid w:val="6C871F8E"/>
    <w:rsid w:val="73C25EAB"/>
    <w:rsid w:val="73E84DF7"/>
    <w:rsid w:val="79E02EDE"/>
    <w:rsid w:val="7CA11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103</Words>
  <Characters>591</Characters>
  <Lines>4</Lines>
  <Paragraphs>1</Paragraphs>
  <TotalTime>13</TotalTime>
  <ScaleCrop>false</ScaleCrop>
  <LinksUpToDate>false</LinksUpToDate>
  <CharactersWithSpaces>693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2020-03-16T04:50:00Z</dcterms:created>
  <dc:creator>mrgao</dc:creator>
  <cp:lastModifiedBy>db</cp:lastModifiedBy>
  <cp:lastPrinted>2020-03-16T07:30:00Z</cp:lastPrinted>
  <dcterms:modified xsi:type="dcterms:W3CDTF">2020-06-22T02:34:13Z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