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4A53E8"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A94758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玻璃体温表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BB004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BB004D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1637DF" w:rsidRDefault="00746777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A94758">
              <w:rPr>
                <w:rFonts w:ascii="宋体" w:eastAsia="宋体" w:hAnsi="宋体" w:hint="eastAsia"/>
                <w:sz w:val="28"/>
                <w:szCs w:val="28"/>
              </w:rPr>
              <w:t>体温测量</w:t>
            </w:r>
          </w:p>
          <w:p w:rsidR="008B001E" w:rsidRDefault="00A94758" w:rsidP="00C628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94758">
              <w:rPr>
                <w:rFonts w:ascii="宋体" w:eastAsia="宋体" w:hAnsi="宋体"/>
                <w:sz w:val="28"/>
                <w:szCs w:val="28"/>
              </w:rPr>
              <w:t>由</w:t>
            </w:r>
            <w:hyperlink r:id="rId7" w:tgtFrame="_blank" w:history="1">
              <w:r w:rsidRPr="00A94758">
                <w:rPr>
                  <w:rFonts w:ascii="宋体" w:eastAsia="宋体" w:hAnsi="宋体"/>
                  <w:sz w:val="28"/>
                  <w:szCs w:val="28"/>
                </w:rPr>
                <w:t>玻璃</w:t>
              </w:r>
            </w:hyperlink>
            <w:r w:rsidRPr="00A94758">
              <w:rPr>
                <w:rFonts w:ascii="宋体" w:eastAsia="宋体" w:hAnsi="宋体"/>
                <w:sz w:val="28"/>
                <w:szCs w:val="28"/>
              </w:rPr>
              <w:t>制成，内有随体温升高的水银柱</w:t>
            </w:r>
            <w:r w:rsidR="00BF335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BB004D" w:rsidRPr="00AD10D7" w:rsidRDefault="00BB004D" w:rsidP="00BB004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能提供肛温表和腋温表。</w:t>
            </w:r>
          </w:p>
        </w:tc>
        <w:tc>
          <w:tcPr>
            <w:tcW w:w="1308" w:type="dxa"/>
            <w:vAlign w:val="center"/>
          </w:tcPr>
          <w:p w:rsidR="00431641" w:rsidRPr="00AD10D7" w:rsidRDefault="001637DF" w:rsidP="0043164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首次挂网</w:t>
            </w: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38" w:rsidRDefault="00BA0C38" w:rsidP="005F0602">
      <w:r>
        <w:separator/>
      </w:r>
    </w:p>
  </w:endnote>
  <w:endnote w:type="continuationSeparator" w:id="1">
    <w:p w:rsidR="00BA0C38" w:rsidRDefault="00BA0C38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38" w:rsidRDefault="00BA0C38" w:rsidP="005F0602">
      <w:r>
        <w:separator/>
      </w:r>
    </w:p>
  </w:footnote>
  <w:footnote w:type="continuationSeparator" w:id="1">
    <w:p w:rsidR="00BA0C38" w:rsidRDefault="00BA0C38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2C4D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0FF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3E8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531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4758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68E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0C38"/>
    <w:rsid w:val="00BA296D"/>
    <w:rsid w:val="00BA2BEB"/>
    <w:rsid w:val="00BA6751"/>
    <w:rsid w:val="00BA6AC0"/>
    <w:rsid w:val="00BA7720"/>
    <w:rsid w:val="00BA7C6E"/>
    <w:rsid w:val="00BB004D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02A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4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5329080-55642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2</cp:revision>
  <cp:lastPrinted>2020-08-03T08:29:00Z</cp:lastPrinted>
  <dcterms:created xsi:type="dcterms:W3CDTF">2020-08-05T08:19:00Z</dcterms:created>
  <dcterms:modified xsi:type="dcterms:W3CDTF">2020-08-05T08:19:00Z</dcterms:modified>
</cp:coreProperties>
</file>