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/>
          <w:b/>
          <w:sz w:val="52"/>
          <w:szCs w:val="44"/>
        </w:rPr>
      </w:pPr>
      <w:r>
        <w:rPr>
          <w:rFonts w:hint="eastAsia" w:ascii="黑体" w:hAnsi="黑体" w:eastAsia="黑体" w:cs="Times New Roman"/>
          <w:b/>
          <w:sz w:val="52"/>
          <w:szCs w:val="44"/>
        </w:rPr>
        <w:t>第二届医学科技创新大赛</w:t>
      </w:r>
    </w:p>
    <w:p>
      <w:pPr>
        <w:jc w:val="center"/>
        <w:rPr>
          <w:rFonts w:ascii="黑体" w:hAnsi="黑体" w:eastAsia="黑体" w:cs="Times New Roman"/>
          <w:b/>
          <w:sz w:val="52"/>
          <w:szCs w:val="44"/>
        </w:rPr>
      </w:pPr>
      <w:bookmarkStart w:id="0" w:name="_Toc38911494"/>
      <w:r>
        <w:rPr>
          <w:rFonts w:hint="eastAsia" w:ascii="黑体" w:hAnsi="黑体" w:eastAsia="黑体" w:cs="Times New Roman"/>
          <w:b/>
          <w:sz w:val="52"/>
          <w:szCs w:val="44"/>
        </w:rPr>
        <w:t>项目申报书</w:t>
      </w:r>
      <w:bookmarkEnd w:id="0"/>
    </w:p>
    <w:p>
      <w:pPr>
        <w:jc w:val="left"/>
        <w:rPr>
          <w:rFonts w:hint="eastAsia"/>
          <w:sz w:val="44"/>
          <w:szCs w:val="52"/>
        </w:rPr>
      </w:pPr>
    </w:p>
    <w:p>
      <w:pPr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参赛</w:t>
      </w:r>
      <w:r>
        <w:rPr>
          <w:rFonts w:ascii="Times New Roman" w:hAnsi="Times New Roman"/>
          <w:b/>
          <w:sz w:val="36"/>
          <w:szCs w:val="36"/>
        </w:rPr>
        <w:t>单位</w:t>
      </w:r>
      <w:r>
        <w:rPr>
          <w:rFonts w:hint="eastAsia" w:ascii="Times New Roman" w:hAnsi="Times New Roman"/>
          <w:b/>
          <w:sz w:val="36"/>
          <w:szCs w:val="36"/>
        </w:rPr>
        <w:t>：</w:t>
      </w:r>
    </w:p>
    <w:p>
      <w:pPr>
        <w:pStyle w:val="2"/>
        <w:jc w:val="left"/>
        <w:rPr>
          <w:rFonts w:hint="eastAsia"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参赛组</w:t>
      </w:r>
      <w:r>
        <w:rPr>
          <w:rFonts w:ascii="Times New Roman" w:hAnsi="Times New Roman"/>
          <w:b/>
          <w:sz w:val="36"/>
          <w:szCs w:val="36"/>
        </w:rPr>
        <w:t>别：</w:t>
      </w:r>
      <w:r>
        <w:rPr>
          <w:rFonts w:hint="eastAsia" w:ascii="Times New Roman" w:hAnsi="Times New Roman"/>
          <w:b/>
          <w:sz w:val="36"/>
          <w:szCs w:val="36"/>
        </w:rPr>
        <w:t xml:space="preserve"> 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医疗机构组</w:t>
      </w:r>
      <w:r>
        <w:rPr>
          <w:rFonts w:hint="eastAsia" w:ascii="Times New Roman" w:hAnsi="Times New Roman"/>
          <w:sz w:val="36"/>
          <w:szCs w:val="36"/>
        </w:rPr>
        <w:t xml:space="preserve">（H）   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医学院校组（M）</w:t>
      </w:r>
    </w:p>
    <w:p>
      <w:pPr>
        <w:pStyle w:val="2"/>
        <w:jc w:val="left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项目名称：</w:t>
      </w:r>
    </w:p>
    <w:p>
      <w:pPr>
        <w:pStyle w:val="2"/>
        <w:jc w:val="lef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项目类别： 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创意类（C）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产业类（I）</w:t>
      </w:r>
    </w:p>
    <w:p>
      <w:pPr>
        <w:pStyle w:val="2"/>
        <w:ind w:left="1807" w:hanging="1807" w:hangingChars="500"/>
        <w:jc w:val="lef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项目方向：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医疗药物（</w:t>
      </w:r>
      <w:r>
        <w:rPr>
          <w:rFonts w:ascii="Times New Roman" w:hAnsi="Times New Roman"/>
          <w:sz w:val="36"/>
          <w:szCs w:val="36"/>
        </w:rPr>
        <w:t>1</w:t>
      </w:r>
      <w:r>
        <w:rPr>
          <w:rFonts w:hint="eastAsia" w:ascii="Times New Roman" w:hAnsi="Times New Roman"/>
          <w:sz w:val="36"/>
          <w:szCs w:val="36"/>
        </w:rPr>
        <w:t>）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医疗器械（</w:t>
      </w:r>
      <w:r>
        <w:rPr>
          <w:rFonts w:ascii="Times New Roman" w:hAnsi="Times New Roman"/>
          <w:sz w:val="36"/>
          <w:szCs w:val="36"/>
        </w:rPr>
        <w:t>2</w:t>
      </w:r>
      <w:r>
        <w:rPr>
          <w:rFonts w:hint="eastAsia" w:ascii="Times New Roman" w:hAnsi="Times New Roman"/>
          <w:sz w:val="36"/>
          <w:szCs w:val="36"/>
        </w:rPr>
        <w:t>）</w:t>
      </w:r>
    </w:p>
    <w:p>
      <w:pPr>
        <w:pStyle w:val="2"/>
        <w:ind w:left="1050" w:leftChars="500" w:firstLine="720" w:firstLineChars="200"/>
        <w:jc w:val="left"/>
        <w:rPr>
          <w:rFonts w:ascii="Times New Roman" w:hAnsi="Times New Roman"/>
          <w:sz w:val="36"/>
          <w:szCs w:val="36"/>
        </w:rPr>
      </w:pP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服务模式（</w:t>
      </w:r>
      <w:r>
        <w:rPr>
          <w:rFonts w:ascii="Times New Roman" w:hAnsi="Times New Roman"/>
          <w:sz w:val="36"/>
          <w:szCs w:val="36"/>
        </w:rPr>
        <w:t>3</w:t>
      </w:r>
      <w:r>
        <w:rPr>
          <w:rFonts w:hint="eastAsia" w:ascii="Times New Roman" w:hAnsi="Times New Roman"/>
          <w:sz w:val="36"/>
          <w:szCs w:val="36"/>
        </w:rPr>
        <w:t xml:space="preserve">）  </w:t>
      </w:r>
      <w:r>
        <w:rPr>
          <w:rFonts w:hint="eastAsia" w:ascii="MS Gothic" w:hAnsi="MS Gothic" w:eastAsia="MS Gothic"/>
          <w:sz w:val="36"/>
          <w:szCs w:val="36"/>
        </w:rPr>
        <w:t>☐</w:t>
      </w:r>
      <w:r>
        <w:rPr>
          <w:rFonts w:hint="eastAsia" w:ascii="Times New Roman" w:hAnsi="Times New Roman"/>
          <w:sz w:val="36"/>
          <w:szCs w:val="36"/>
        </w:rPr>
        <w:t>中医药（4）</w:t>
      </w:r>
    </w:p>
    <w:p>
      <w:pPr>
        <w:pStyle w:val="2"/>
        <w:jc w:val="left"/>
        <w:rPr>
          <w:rFonts w:hint="eastAsia"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项目负责人：</w:t>
      </w:r>
    </w:p>
    <w:p>
      <w:pPr>
        <w:pStyle w:val="2"/>
        <w:jc w:val="left"/>
        <w:rPr>
          <w:rFonts w:hint="eastAsia" w:ascii="Times New Roman" w:hAnsi="Times New Roman" w:eastAsia="宋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指导老师：</w:t>
      </w:r>
    </w:p>
    <w:p>
      <w:pPr>
        <w:pStyle w:val="2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联系人：</w:t>
      </w:r>
    </w:p>
    <w:p>
      <w:pPr>
        <w:pStyle w:val="2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联系电话：</w:t>
      </w:r>
    </w:p>
    <w:p>
      <w:pPr>
        <w:pStyle w:val="2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>
      <w:pPr>
        <w:pStyle w:val="2"/>
        <w:spacing w:line="360" w:lineRule="auto"/>
        <w:rPr>
          <w:rFonts w:ascii="Times New Roman" w:hAnsi="Times New Roman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020</w:t>
      </w:r>
      <w:r>
        <w:rPr>
          <w:rFonts w:hint="eastAsia" w:ascii="Times New Roman" w:hAnsi="Times New Roman"/>
          <w:sz w:val="36"/>
          <w:szCs w:val="36"/>
        </w:rPr>
        <w:t>年   月</w:t>
      </w:r>
    </w:p>
    <w:p>
      <w:pPr>
        <w:jc w:val="center"/>
        <w:rPr>
          <w:rFonts w:ascii="方正小标宋简体" w:hAnsi="Times New Roman" w:eastAsia="方正小标宋简体"/>
          <w:b/>
          <w:sz w:val="36"/>
        </w:rPr>
        <w:sectPr>
          <w:pgSz w:w="11906" w:h="16838"/>
          <w:pgMar w:top="993" w:right="1418" w:bottom="1418" w:left="1701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方正小标宋简体" w:hAnsi="Times New Roman" w:eastAsia="方正小标宋简体"/>
          <w:b/>
          <w:sz w:val="36"/>
        </w:rPr>
      </w:pPr>
    </w:p>
    <w:p>
      <w:pPr>
        <w:spacing w:line="480" w:lineRule="auto"/>
        <w:jc w:val="center"/>
        <w:rPr>
          <w:rFonts w:hint="eastAsia" w:ascii="方正小标宋简体" w:hAnsi="Times New Roman" w:eastAsia="方正小标宋简体"/>
          <w:b/>
          <w:sz w:val="36"/>
        </w:rPr>
      </w:pPr>
      <w:r>
        <w:rPr>
          <w:rFonts w:hint="eastAsia" w:ascii="方正小标宋简体" w:hAnsi="Times New Roman" w:eastAsia="方正小标宋简体"/>
          <w:b/>
          <w:sz w:val="36"/>
        </w:rPr>
        <w:t>项目信息表</w:t>
      </w:r>
    </w:p>
    <w:p>
      <w:pPr>
        <w:spacing w:line="480" w:lineRule="auto"/>
        <w:jc w:val="center"/>
        <w:rPr>
          <w:rFonts w:hint="eastAsia" w:ascii="方正小标宋简体" w:hAnsi="Times New Roman" w:eastAsia="方正小标宋简体"/>
          <w:b/>
          <w:sz w:val="36"/>
        </w:rPr>
      </w:pPr>
    </w:p>
    <w:tbl>
      <w:tblPr>
        <w:tblStyle w:val="3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703"/>
        <w:gridCol w:w="323"/>
        <w:gridCol w:w="433"/>
        <w:gridCol w:w="788"/>
        <w:gridCol w:w="15"/>
        <w:gridCol w:w="39"/>
        <w:gridCol w:w="34"/>
        <w:gridCol w:w="787"/>
        <w:gridCol w:w="437"/>
        <w:gridCol w:w="1264"/>
        <w:gridCol w:w="1276"/>
        <w:gridCol w:w="113"/>
        <w:gridCol w:w="5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868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项目中文名称</w:t>
            </w:r>
          </w:p>
        </w:tc>
        <w:tc>
          <w:tcPr>
            <w:tcW w:w="6669" w:type="dxa"/>
            <w:gridSpan w:val="12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868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项目英文名称</w:t>
            </w:r>
          </w:p>
        </w:tc>
        <w:tc>
          <w:tcPr>
            <w:tcW w:w="6669" w:type="dxa"/>
            <w:gridSpan w:val="12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868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专利名称/专利号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  <w:jc w:val="center"/>
        </w:trPr>
        <w:tc>
          <w:tcPr>
            <w:tcW w:w="1868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项目注册证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（产业</w:t>
            </w:r>
            <w:r>
              <w:rPr>
                <w:rFonts w:ascii="宋体" w:hAnsi="宋体"/>
                <w:sz w:val="24"/>
              </w:rPr>
              <w:t>项目类填写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单位名称、联系人、联系方式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842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669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left="96"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□男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□女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 w:firstLine="240" w:firstLineChars="10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842" w:type="dxa"/>
            <w:vMerge w:val="continue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历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842" w:type="dxa"/>
            <w:vMerge w:val="continue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default" w:ascii="宋体" w:hAns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科室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/院系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842" w:type="dxa"/>
            <w:vMerge w:val="continue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hint="eastAsia" w:ascii="宋体" w:hAnsi="宋体" w:cs="仿宋_GB2312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842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指导</w:t>
            </w:r>
          </w:p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老师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left="96" w:leftChars="0"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□男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□女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 w:firstLine="240" w:firstLineChars="10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842" w:type="dxa"/>
            <w:vMerge w:val="continue"/>
            <w:tcBorders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学 历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842" w:type="dxa"/>
            <w:vMerge w:val="continue"/>
            <w:tcBorders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科室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/院系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842" w:type="dxa"/>
            <w:vMerge w:val="continue"/>
            <w:tcBorders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hint="eastAsia" w:ascii="宋体" w:hAnsi="宋体" w:cs="仿宋_GB2312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842" w:type="dxa"/>
            <w:vMerge w:val="restart"/>
            <w:tcBorders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指导</w:t>
            </w:r>
          </w:p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老师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姓 名</w:t>
            </w:r>
          </w:p>
        </w:tc>
        <w:tc>
          <w:tcPr>
            <w:tcW w:w="1309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left="96" w:leftChars="0"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□男 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□女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spacing w:before="20" w:line="320" w:lineRule="exact"/>
              <w:ind w:right="26" w:rightChars="0" w:firstLine="240" w:firstLineChars="10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2" w:type="dxa"/>
            <w:vMerge w:val="continue"/>
            <w:tcBorders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学 历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842" w:type="dxa"/>
            <w:vMerge w:val="continue"/>
            <w:tcBorders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科室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/院系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842" w:type="dxa"/>
            <w:vMerge w:val="continue"/>
            <w:tcBorders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hint="eastAsia"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2096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cs="仿宋_GB2312"/>
                <w:sz w:val="24"/>
              </w:rPr>
              <w:t>E</w:t>
            </w:r>
            <w:r>
              <w:rPr>
                <w:rFonts w:hint="eastAsia" w:ascii="宋体" w:hAnsi="宋体" w:cs="仿宋_GB2312"/>
                <w:sz w:val="24"/>
              </w:rPr>
              <w:t>-</w:t>
            </w:r>
            <w:r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 w:rightChars="0"/>
              <w:jc w:val="center"/>
              <w:rPr>
                <w:rFonts w:ascii="宋体" w:hAnsi="宋体" w:cs="仿宋_GB2312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8537" w:type="dxa"/>
            <w:gridSpan w:val="15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</w:t>
            </w: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cs="仿宋_GB2312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科室/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院系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职务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2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项目摘要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(400字以内)</w:t>
            </w:r>
          </w:p>
        </w:tc>
        <w:tc>
          <w:tcPr>
            <w:tcW w:w="6992" w:type="dxa"/>
            <w:gridSpan w:val="13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01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关键词：（5个以内）</w:t>
            </w:r>
          </w:p>
        </w:tc>
        <w:tc>
          <w:tcPr>
            <w:tcW w:w="6236" w:type="dxa"/>
            <w:gridSpan w:val="11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10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8789" w:type="dxa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一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立题背景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（1.拟解决临床问题/医疗需求 2.当前临床解决方法及效果 3.拟解决思路方法）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kern w:val="0"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8789" w:type="dxa"/>
          </w:tcPr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团队情况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（1.团队成员 2.工作基础 3.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任务分工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6" w:firstLineChars="19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  <w:jc w:val="center"/>
        </w:trPr>
        <w:tc>
          <w:tcPr>
            <w:tcW w:w="8789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三、产品介绍（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1.技术路线2.核心技术3.竞争优势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8789" w:type="dxa"/>
          </w:tcPr>
          <w:p>
            <w:pPr>
              <w:spacing w:line="360" w:lineRule="auto"/>
              <w:ind w:left="-20" w:leftChars="-37" w:hanging="58" w:hangingChars="2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四、市场分析和商业模式（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1.市场情况2.商业模式。不超过1000字）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67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8789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4"/>
              </w:rPr>
              <w:t>五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、近三年发展规划、转化及融资需求（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1.时间安排2.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重要节点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项目预算4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转化及融资需求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）</w:t>
            </w: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ind w:firstLine="645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8789" w:type="dxa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意见：</w:t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before="40" w:after="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签字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附件：</w:t>
      </w:r>
      <w:bookmarkStart w:id="1" w:name="_GoBack"/>
      <w:bookmarkEnd w:id="1"/>
    </w:p>
    <w:p>
      <w:pPr>
        <w:rPr>
          <w:rFonts w:hint="eastAsia"/>
        </w:rPr>
      </w:pPr>
      <w:r>
        <w:rPr>
          <w:rFonts w:ascii="仿宋_GB2312" w:hAnsi="宋体" w:eastAsia="仿宋_GB2312"/>
          <w:sz w:val="32"/>
          <w:szCs w:val="32"/>
        </w:rPr>
        <w:t>项目技术情况的证明文件（包括科技奖励证书、查新报告、检测报告、专利证书或其他技术权益证明等）。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A7F"/>
    <w:rsid w:val="0001692F"/>
    <w:rsid w:val="00046509"/>
    <w:rsid w:val="00084408"/>
    <w:rsid w:val="000B40CB"/>
    <w:rsid w:val="000C21B9"/>
    <w:rsid w:val="000C6552"/>
    <w:rsid w:val="000E4F2D"/>
    <w:rsid w:val="000E584A"/>
    <w:rsid w:val="000E5A24"/>
    <w:rsid w:val="000F2773"/>
    <w:rsid w:val="000F3F44"/>
    <w:rsid w:val="00106EFD"/>
    <w:rsid w:val="00150C76"/>
    <w:rsid w:val="00172124"/>
    <w:rsid w:val="001722A6"/>
    <w:rsid w:val="001D08AE"/>
    <w:rsid w:val="001D3139"/>
    <w:rsid w:val="002052A6"/>
    <w:rsid w:val="00212206"/>
    <w:rsid w:val="0024650D"/>
    <w:rsid w:val="00254554"/>
    <w:rsid w:val="002635BF"/>
    <w:rsid w:val="002810F8"/>
    <w:rsid w:val="00291CE8"/>
    <w:rsid w:val="002D094D"/>
    <w:rsid w:val="00312948"/>
    <w:rsid w:val="00344BB0"/>
    <w:rsid w:val="00345758"/>
    <w:rsid w:val="00363F5A"/>
    <w:rsid w:val="003815A9"/>
    <w:rsid w:val="00421D53"/>
    <w:rsid w:val="00432130"/>
    <w:rsid w:val="00436321"/>
    <w:rsid w:val="004523DC"/>
    <w:rsid w:val="00453B90"/>
    <w:rsid w:val="00461D7D"/>
    <w:rsid w:val="004626C8"/>
    <w:rsid w:val="004B0537"/>
    <w:rsid w:val="004B1039"/>
    <w:rsid w:val="004E2AC0"/>
    <w:rsid w:val="00502FD8"/>
    <w:rsid w:val="00550107"/>
    <w:rsid w:val="0055363B"/>
    <w:rsid w:val="00596951"/>
    <w:rsid w:val="005D6660"/>
    <w:rsid w:val="005E6F5B"/>
    <w:rsid w:val="00621CF3"/>
    <w:rsid w:val="006223AE"/>
    <w:rsid w:val="00633251"/>
    <w:rsid w:val="00654445"/>
    <w:rsid w:val="006745DF"/>
    <w:rsid w:val="006A4755"/>
    <w:rsid w:val="006A4767"/>
    <w:rsid w:val="006D1AF9"/>
    <w:rsid w:val="006F1B2A"/>
    <w:rsid w:val="00714805"/>
    <w:rsid w:val="007160A0"/>
    <w:rsid w:val="00731F28"/>
    <w:rsid w:val="0073597E"/>
    <w:rsid w:val="00744B31"/>
    <w:rsid w:val="0075306E"/>
    <w:rsid w:val="00766191"/>
    <w:rsid w:val="007A65B1"/>
    <w:rsid w:val="007B1F0C"/>
    <w:rsid w:val="007C17AC"/>
    <w:rsid w:val="007D06E3"/>
    <w:rsid w:val="007E34EF"/>
    <w:rsid w:val="007E49E7"/>
    <w:rsid w:val="008017FB"/>
    <w:rsid w:val="00837E48"/>
    <w:rsid w:val="00842C14"/>
    <w:rsid w:val="00865417"/>
    <w:rsid w:val="008B2455"/>
    <w:rsid w:val="008C689A"/>
    <w:rsid w:val="009102E0"/>
    <w:rsid w:val="009938CD"/>
    <w:rsid w:val="009B36FC"/>
    <w:rsid w:val="009C1E7B"/>
    <w:rsid w:val="009E649D"/>
    <w:rsid w:val="00A02BB7"/>
    <w:rsid w:val="00A401C8"/>
    <w:rsid w:val="00A6557E"/>
    <w:rsid w:val="00A80D00"/>
    <w:rsid w:val="00AF087C"/>
    <w:rsid w:val="00AF1A7F"/>
    <w:rsid w:val="00B639B3"/>
    <w:rsid w:val="00BA328A"/>
    <w:rsid w:val="00BA7276"/>
    <w:rsid w:val="00BC47C2"/>
    <w:rsid w:val="00BF024D"/>
    <w:rsid w:val="00C45D70"/>
    <w:rsid w:val="00C759AF"/>
    <w:rsid w:val="00CC74F6"/>
    <w:rsid w:val="00CD7EA2"/>
    <w:rsid w:val="00CE4E75"/>
    <w:rsid w:val="00D101E7"/>
    <w:rsid w:val="00D31D9D"/>
    <w:rsid w:val="00D334C7"/>
    <w:rsid w:val="00D40D6E"/>
    <w:rsid w:val="00D41BCA"/>
    <w:rsid w:val="00D861F9"/>
    <w:rsid w:val="00DD1317"/>
    <w:rsid w:val="00E70ABC"/>
    <w:rsid w:val="00EE008A"/>
    <w:rsid w:val="00EE29A2"/>
    <w:rsid w:val="00EE4BB4"/>
    <w:rsid w:val="00F459EF"/>
    <w:rsid w:val="00F5673B"/>
    <w:rsid w:val="00F8060E"/>
    <w:rsid w:val="00F856EA"/>
    <w:rsid w:val="00F96D4E"/>
    <w:rsid w:val="00FF1254"/>
    <w:rsid w:val="31F63B81"/>
    <w:rsid w:val="3AEF6CF2"/>
    <w:rsid w:val="4F1167CB"/>
    <w:rsid w:val="52EB6E67"/>
    <w:rsid w:val="54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rPr>
      <w:rFonts w:ascii="宋体" w:hAnsi="Courier New" w:eastAsia="宋体" w:cs="Times New Roman"/>
      <w:szCs w:val="24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纯文本 Char"/>
    <w:basedOn w:val="5"/>
    <w:link w:val="2"/>
    <w:qFormat/>
    <w:uiPriority w:val="99"/>
    <w:rPr>
      <w:rFonts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</Words>
  <Characters>760</Characters>
  <Lines>6</Lines>
  <Paragraphs>1</Paragraphs>
  <TotalTime>3</TotalTime>
  <ScaleCrop>false</ScaleCrop>
  <LinksUpToDate>false</LinksUpToDate>
  <CharactersWithSpaces>892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2020-05-09T10:22:00Z</dcterms:created>
  <dc:creator>Ella</dc:creator>
  <cp:lastModifiedBy>望亚光</cp:lastModifiedBy>
  <dcterms:modified xsi:type="dcterms:W3CDTF">2020-10-01T08:38:03Z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