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9A" w:rsidRDefault="00E8149A" w:rsidP="00E8149A">
      <w:pPr>
        <w:pStyle w:val="1"/>
        <w:spacing w:before="312"/>
      </w:pPr>
      <w:bookmarkStart w:id="0" w:name="_Toc509838774"/>
      <w:r>
        <w:rPr>
          <w:rFonts w:hint="eastAsia"/>
        </w:rPr>
        <w:t>中华医学科技奖</w:t>
      </w:r>
      <w:bookmarkEnd w:id="0"/>
      <w:r w:rsidR="00ED3EAF">
        <w:rPr>
          <w:rFonts w:hint="eastAsia"/>
        </w:rPr>
        <w:t>申请表</w:t>
      </w:r>
    </w:p>
    <w:p w:rsidR="00E8149A" w:rsidRDefault="00E8149A" w:rsidP="00E8149A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（20</w:t>
      </w:r>
      <w:r w:rsidR="005445CD">
        <w:rPr>
          <w:rFonts w:ascii="黑体" w:eastAsia="黑体" w:hAnsi="黑体" w:hint="eastAsia"/>
          <w:sz w:val="28"/>
          <w:szCs w:val="28"/>
        </w:rPr>
        <w:t>2</w:t>
      </w:r>
      <w:r w:rsidR="00975FC8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年）</w:t>
      </w:r>
    </w:p>
    <w:p w:rsidR="00E8149A" w:rsidRDefault="00E8149A" w:rsidP="00E8149A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一、项目基本情况</w:t>
      </w:r>
    </w:p>
    <w:p w:rsidR="00E8149A" w:rsidRDefault="00E8149A" w:rsidP="00975FC8">
      <w:pPr>
        <w:spacing w:beforeLines="50" w:line="320" w:lineRule="exact"/>
        <w:rPr>
          <w:rFonts w:ascii="宋体"/>
        </w:rPr>
      </w:pPr>
      <w:r>
        <w:rPr>
          <w:rFonts w:ascii="宋体" w:hint="eastAsia"/>
        </w:rPr>
        <w:t>推荐奖种:                              序号：             编号：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709"/>
        <w:gridCol w:w="3136"/>
        <w:gridCol w:w="548"/>
        <w:gridCol w:w="708"/>
        <w:gridCol w:w="2692"/>
      </w:tblGrid>
      <w:tr w:rsidR="00E8149A" w:rsidTr="00E8149A">
        <w:trPr>
          <w:trHeight w:val="1077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 文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8149A" w:rsidRDefault="00E8149A">
            <w:pPr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8149A" w:rsidTr="00E8149A">
        <w:trPr>
          <w:trHeight w:val="1112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 文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8149A" w:rsidRDefault="00E8149A">
            <w:pPr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8149A" w:rsidTr="00E8149A">
        <w:trPr>
          <w:trHeight w:val="1412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ind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推荐单位</w:t>
            </w:r>
          </w:p>
          <w:p w:rsidR="00E8149A" w:rsidRDefault="00E8149A">
            <w:pPr>
              <w:ind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或推荐科学家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149A" w:rsidTr="00E8149A">
        <w:trPr>
          <w:trHeight w:val="1261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主要完成人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149A" w:rsidTr="00E8149A">
        <w:trPr>
          <w:trHeight w:val="1408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主要完成单位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149A" w:rsidTr="00E8149A">
        <w:trPr>
          <w:trHeight w:val="986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学科分类1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评审学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A.基础医学组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B.临床内科组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C.临床外科组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D.预防医学与卫生学组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 xml:space="preserve">E.药学与生物医学工程组 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F.中医、中药学组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G.卫生管理组</w:t>
            </w:r>
          </w:p>
          <w:p w:rsidR="00B4259E" w:rsidRPr="00C77850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H.医学科普组</w:t>
            </w:r>
          </w:p>
          <w:p w:rsidR="00E8149A" w:rsidRDefault="00B4259E" w:rsidP="00B4259E">
            <w:pPr>
              <w:ind w:rightChars="-49" w:right="-1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I.青年奖组</w:t>
            </w:r>
          </w:p>
        </w:tc>
      </w:tr>
      <w:tr w:rsidR="00E8149A" w:rsidTr="00E8149A">
        <w:trPr>
          <w:trHeight w:val="976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学科分类2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149A" w:rsidTr="00E8149A">
        <w:trPr>
          <w:trHeight w:val="977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学科分类3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149A" w:rsidTr="00E8149A">
        <w:trPr>
          <w:trHeight w:val="837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任务来源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4259E" w:rsidRPr="00C77850" w:rsidRDefault="00B4259E" w:rsidP="00B4259E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A．国家级科研项目  B．省部级科研项目   C．市厅级科研项目   D．企业委托研发类项目</w:t>
            </w:r>
          </w:p>
          <w:p w:rsidR="00E8149A" w:rsidRDefault="00B4259E" w:rsidP="00B4259E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E．自选科研项目   F．非职务项目    G．其他</w:t>
            </w:r>
          </w:p>
        </w:tc>
      </w:tr>
      <w:tr w:rsidR="00E8149A" w:rsidTr="00E8149A">
        <w:trPr>
          <w:trHeight w:val="803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项目起止时间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起始：    年    月    日</w:t>
            </w:r>
          </w:p>
        </w:tc>
        <w:tc>
          <w:tcPr>
            <w:tcW w:w="39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8149A" w:rsidRDefault="00E814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完成：    年    月    日</w:t>
            </w:r>
          </w:p>
        </w:tc>
      </w:tr>
    </w:tbl>
    <w:p w:rsidR="00E8149A" w:rsidRDefault="00E8149A" w:rsidP="00E8149A">
      <w:pPr>
        <w:jc w:val="center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ind w:firstLineChars="200" w:firstLine="300"/>
        <w:jc w:val="center"/>
        <w:rPr>
          <w:rFonts w:ascii="仿宋_GB2312" w:eastAsia="仿宋_GB2312"/>
          <w:sz w:val="15"/>
          <w:szCs w:val="15"/>
        </w:rPr>
      </w:pPr>
    </w:p>
    <w:p w:rsidR="00E8149A" w:rsidRDefault="006A0741" w:rsidP="00E8149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="00E8149A">
        <w:rPr>
          <w:rFonts w:ascii="黑体" w:eastAsia="黑体" w:hAnsi="黑体" w:hint="eastAsia"/>
          <w:sz w:val="30"/>
          <w:szCs w:val="30"/>
        </w:rPr>
        <w:t>、项目简介</w:t>
      </w:r>
    </w:p>
    <w:p w:rsidR="00E8149A" w:rsidRDefault="00E8149A" w:rsidP="00E8149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24"/>
        </w:rPr>
        <w:t>（限1页，限800～1200字）</w:t>
      </w: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黑体" w:eastAsia="黑体"/>
          <w:sz w:val="32"/>
        </w:rPr>
      </w:pPr>
    </w:p>
    <w:p w:rsidR="00E8149A" w:rsidRDefault="006A0741" w:rsidP="00E8149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E8149A">
        <w:rPr>
          <w:rFonts w:ascii="黑体" w:eastAsia="黑体" w:hAnsi="黑体" w:hint="eastAsia"/>
          <w:sz w:val="30"/>
          <w:szCs w:val="30"/>
        </w:rPr>
        <w:t>、主要科学发现、技术发明或科技创新</w:t>
      </w:r>
    </w:p>
    <w:p w:rsidR="00B4259E" w:rsidRPr="00C77850" w:rsidRDefault="00B4259E" w:rsidP="00975FC8">
      <w:pPr>
        <w:pStyle w:val="a3"/>
        <w:spacing w:beforeLines="50"/>
        <w:ind w:left="108" w:firstLineChars="0" w:firstLine="0"/>
        <w:rPr>
          <w:rFonts w:ascii="宋体" w:hAnsi="宋体"/>
        </w:rPr>
      </w:pPr>
      <w:r w:rsidRPr="00C77850">
        <w:rPr>
          <w:rFonts w:ascii="宋体" w:hAnsi="宋体" w:hint="eastAsia"/>
          <w:b/>
        </w:rPr>
        <w:t>1.主要科学发现、技术发明或科技创新（限5页）</w:t>
      </w:r>
    </w:p>
    <w:p w:rsidR="00E8149A" w:rsidRPr="00B4259E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B4259E" w:rsidRDefault="00B4259E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B4259E" w:rsidRPr="00C77850" w:rsidRDefault="00B4259E" w:rsidP="00975FC8">
      <w:pPr>
        <w:pStyle w:val="a3"/>
        <w:spacing w:beforeLines="50"/>
        <w:ind w:left="108" w:firstLineChars="0" w:firstLine="0"/>
        <w:rPr>
          <w:rFonts w:ascii="宋体" w:hAnsi="宋体"/>
          <w:b/>
        </w:rPr>
      </w:pPr>
      <w:r w:rsidRPr="00C77850">
        <w:rPr>
          <w:rFonts w:ascii="宋体" w:hAnsi="宋体"/>
          <w:b/>
        </w:rPr>
        <w:lastRenderedPageBreak/>
        <w:t>2.局限性</w:t>
      </w:r>
      <w:r w:rsidRPr="00C77850">
        <w:rPr>
          <w:rFonts w:ascii="宋体" w:hAnsi="宋体" w:hint="eastAsia"/>
          <w:b/>
        </w:rPr>
        <w:t>（限1页）</w:t>
      </w: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B4259E" w:rsidRDefault="00B4259E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E8149A" w:rsidRDefault="006A0741" w:rsidP="00975FC8">
      <w:pPr>
        <w:spacing w:beforeLines="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E8149A">
        <w:rPr>
          <w:rFonts w:ascii="黑体" w:eastAsia="黑体" w:hAnsi="黑体" w:hint="eastAsia"/>
          <w:sz w:val="30"/>
          <w:szCs w:val="30"/>
        </w:rPr>
        <w:t>、客观评价</w:t>
      </w:r>
    </w:p>
    <w:p w:rsidR="00E8149A" w:rsidRDefault="00E8149A" w:rsidP="00E8149A">
      <w:pPr>
        <w:ind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（限2页）</w:t>
      </w: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6A0741" w:rsidP="00E8149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E8149A">
        <w:rPr>
          <w:rFonts w:ascii="黑体" w:eastAsia="黑体" w:hAnsi="黑体" w:hint="eastAsia"/>
          <w:sz w:val="30"/>
          <w:szCs w:val="30"/>
        </w:rPr>
        <w:t>、推广应用情况、经济效益和社会效益</w:t>
      </w:r>
    </w:p>
    <w:p w:rsidR="00E8149A" w:rsidRDefault="00E8149A" w:rsidP="00E8149A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proofErr w:type="gramStart"/>
      <w:r>
        <w:rPr>
          <w:rFonts w:ascii="仿宋_GB2312" w:eastAsia="仿宋_GB2312" w:hint="eastAsia"/>
          <w:sz w:val="24"/>
        </w:rPr>
        <w:t>共限3页</w:t>
      </w:r>
      <w:proofErr w:type="gramEnd"/>
      <w:r>
        <w:rPr>
          <w:rFonts w:ascii="仿宋_GB2312" w:eastAsia="仿宋_GB2312" w:hint="eastAsia"/>
          <w:sz w:val="24"/>
        </w:rPr>
        <w:t>）</w:t>
      </w:r>
    </w:p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5</w:t>
      </w:r>
      <w:r w:rsidR="00E8149A">
        <w:rPr>
          <w:rFonts w:asciiTheme="minorEastAsia" w:eastAsiaTheme="minorEastAsia" w:hAnsiTheme="minorEastAsia" w:hint="eastAsia"/>
          <w:b/>
          <w:sz w:val="24"/>
        </w:rPr>
        <w:t>.1推广应用情况（限1页）</w:t>
      </w: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B4259E" w:rsidRPr="00C77850" w:rsidRDefault="00B4259E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5</w:t>
      </w:r>
      <w:r w:rsidRPr="00C77850">
        <w:rPr>
          <w:rFonts w:asciiTheme="minorEastAsia" w:eastAsiaTheme="minorEastAsia" w:hAnsiTheme="minorEastAsia" w:hint="eastAsia"/>
          <w:b/>
          <w:sz w:val="24"/>
        </w:rPr>
        <w:t>.2经济效益和社会效益（限2页）</w:t>
      </w: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E8149A" w:rsidP="00E8149A">
      <w:pPr>
        <w:rPr>
          <w:rFonts w:ascii="仿宋_GB2312" w:eastAsia="仿宋_GB2312"/>
          <w:sz w:val="24"/>
        </w:rPr>
      </w:pPr>
    </w:p>
    <w:p w:rsidR="00E8149A" w:rsidRDefault="006A0741" w:rsidP="00E8149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E8149A">
        <w:rPr>
          <w:rFonts w:ascii="黑体" w:eastAsia="黑体" w:hAnsi="黑体" w:hint="eastAsia"/>
          <w:sz w:val="30"/>
          <w:szCs w:val="30"/>
        </w:rPr>
        <w:t>、主要证明目录</w:t>
      </w:r>
    </w:p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.1知识产权证明目录（限10个）</w:t>
      </w:r>
    </w:p>
    <w:tbl>
      <w:tblPr>
        <w:tblStyle w:val="a4"/>
        <w:tblW w:w="9356" w:type="dxa"/>
        <w:jc w:val="center"/>
        <w:tblLook w:val="04A0"/>
      </w:tblPr>
      <w:tblGrid>
        <w:gridCol w:w="851"/>
        <w:gridCol w:w="1701"/>
        <w:gridCol w:w="709"/>
        <w:gridCol w:w="1418"/>
        <w:gridCol w:w="708"/>
        <w:gridCol w:w="2457"/>
        <w:gridCol w:w="1512"/>
      </w:tblGrid>
      <w:tr w:rsidR="00E8149A" w:rsidTr="00E8149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授权号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授权</w:t>
            </w:r>
          </w:p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知识产权具体名称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发明人</w:t>
            </w:r>
          </w:p>
        </w:tc>
      </w:tr>
      <w:tr w:rsidR="00E8149A" w:rsidTr="00E8149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.2国家法律法规要求审批的批准文件目录（限10个）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1842"/>
        <w:gridCol w:w="1985"/>
        <w:gridCol w:w="1367"/>
        <w:gridCol w:w="759"/>
        <w:gridCol w:w="1276"/>
        <w:gridCol w:w="1417"/>
      </w:tblGrid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审批文件名称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产品名称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审批单位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审批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批准有效期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申请单位</w:t>
            </w: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2-3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.3主要应用证明目录（限15个）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349"/>
        <w:gridCol w:w="3303"/>
        <w:gridCol w:w="992"/>
        <w:gridCol w:w="1702"/>
        <w:gridCol w:w="1344"/>
      </w:tblGrid>
      <w:tr w:rsidR="00E8149A" w:rsidTr="00E8149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应用单位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名称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应用成果名称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应用起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止</w:t>
            </w:r>
            <w:proofErr w:type="gramEnd"/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应用单位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联系人/电话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E8149A" w:rsidTr="00E8149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3-1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3-2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3-3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.4代表性论文目录（限20篇）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2126"/>
        <w:gridCol w:w="1276"/>
        <w:gridCol w:w="850"/>
        <w:gridCol w:w="709"/>
        <w:gridCol w:w="1276"/>
        <w:gridCol w:w="708"/>
        <w:gridCol w:w="709"/>
        <w:gridCol w:w="992"/>
      </w:tblGrid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论文名称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年,卷(期)及页码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影响</w:t>
            </w:r>
          </w:p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因子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通讯作者（含共同）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SCI</w:t>
            </w:r>
          </w:p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他引次数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他引总次数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通讯作者单位是否</w:t>
            </w:r>
            <w:proofErr w:type="gramStart"/>
            <w:r>
              <w:rPr>
                <w:rFonts w:ascii="宋体" w:hAnsi="宋体" w:hint="eastAsia"/>
                <w:sz w:val="21"/>
              </w:rPr>
              <w:t>含国外</w:t>
            </w:r>
            <w:proofErr w:type="gramEnd"/>
            <w:r>
              <w:rPr>
                <w:rFonts w:ascii="宋体" w:hAnsi="宋体" w:hint="eastAsia"/>
                <w:sz w:val="21"/>
              </w:rPr>
              <w:t>单位</w:t>
            </w: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trHeight w:val="241"/>
          <w:jc w:val="center"/>
        </w:trPr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.5 代表性论文收录引用情况检索报告(限1个)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8646"/>
      </w:tblGrid>
      <w:tr w:rsidR="00E8149A" w:rsidTr="00E8149A">
        <w:trPr>
          <w:trHeight w:val="37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 w:rsidP="00975FC8">
            <w:pPr>
              <w:spacing w:before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检索机构名称</w:t>
            </w:r>
          </w:p>
        </w:tc>
      </w:tr>
      <w:tr w:rsidR="00E8149A" w:rsidTr="00E8149A">
        <w:trPr>
          <w:trHeight w:val="3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5-1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.6 查新咨询报告（限1个）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8646"/>
      </w:tblGrid>
      <w:tr w:rsidR="00E8149A" w:rsidTr="00E8149A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 w:rsidP="00975FC8">
            <w:pPr>
              <w:spacing w:before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查新机构名称</w:t>
            </w:r>
          </w:p>
        </w:tc>
      </w:tr>
      <w:tr w:rsidR="00E8149A" w:rsidTr="00E8149A">
        <w:trPr>
          <w:trHeight w:val="34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6-1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B4259E" w:rsidRPr="00C77850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.7</w:t>
      </w:r>
      <w:r w:rsidR="00B4259E" w:rsidRPr="00C77850">
        <w:rPr>
          <w:rFonts w:asciiTheme="minorEastAsia" w:eastAsiaTheme="minorEastAsia" w:hAnsiTheme="minorEastAsia" w:hint="eastAsia"/>
          <w:b/>
          <w:sz w:val="24"/>
        </w:rPr>
        <w:t>完成人合作关系说明（限</w:t>
      </w:r>
      <w:r w:rsidR="00B4259E" w:rsidRPr="00C77850">
        <w:rPr>
          <w:rFonts w:asciiTheme="minorEastAsia" w:eastAsiaTheme="minorEastAsia" w:hAnsiTheme="minorEastAsia"/>
          <w:b/>
          <w:sz w:val="24"/>
        </w:rPr>
        <w:t>1</w:t>
      </w:r>
      <w:r w:rsidR="00B4259E" w:rsidRPr="00C77850">
        <w:rPr>
          <w:rFonts w:asciiTheme="minorEastAsia" w:eastAsiaTheme="minorEastAsia" w:hAnsiTheme="minorEastAsia" w:hint="eastAsia"/>
          <w:b/>
          <w:sz w:val="24"/>
        </w:rPr>
        <w:t>个）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6237"/>
        <w:gridCol w:w="2409"/>
      </w:tblGrid>
      <w:tr w:rsidR="00B4259E" w:rsidRPr="00C77850" w:rsidTr="0014461A">
        <w:trPr>
          <w:trHeight w:val="480"/>
          <w:jc w:val="center"/>
        </w:trPr>
        <w:tc>
          <w:tcPr>
            <w:tcW w:w="710" w:type="dxa"/>
            <w:vAlign w:val="center"/>
          </w:tcPr>
          <w:p w:rsidR="00B4259E" w:rsidRPr="00C77850" w:rsidRDefault="00B4259E" w:rsidP="0014461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7850"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6237" w:type="dxa"/>
            <w:vAlign w:val="center"/>
          </w:tcPr>
          <w:p w:rsidR="00B4259E" w:rsidRPr="00C77850" w:rsidRDefault="00B4259E" w:rsidP="0014461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7850">
              <w:rPr>
                <w:rFonts w:ascii="宋体" w:hAnsi="宋体" w:hint="eastAsia"/>
                <w:sz w:val="21"/>
              </w:rPr>
              <w:t>完成人合作关系说明文件名</w:t>
            </w:r>
          </w:p>
        </w:tc>
        <w:tc>
          <w:tcPr>
            <w:tcW w:w="2409" w:type="dxa"/>
            <w:vAlign w:val="center"/>
          </w:tcPr>
          <w:p w:rsidR="00B4259E" w:rsidRPr="00C77850" w:rsidRDefault="00B4259E" w:rsidP="0014461A">
            <w:pPr>
              <w:pStyle w:val="a3"/>
              <w:spacing w:line="32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7850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B4259E" w:rsidRPr="00C77850" w:rsidTr="0014461A">
        <w:trPr>
          <w:jc w:val="center"/>
        </w:trPr>
        <w:tc>
          <w:tcPr>
            <w:tcW w:w="710" w:type="dxa"/>
          </w:tcPr>
          <w:p w:rsidR="00B4259E" w:rsidRPr="00C77850" w:rsidRDefault="00B4259E" w:rsidP="0014461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7850">
              <w:rPr>
                <w:rFonts w:ascii="宋体" w:hAnsi="宋体" w:hint="eastAsia"/>
                <w:sz w:val="21"/>
              </w:rPr>
              <w:t>7-1</w:t>
            </w:r>
          </w:p>
        </w:tc>
        <w:tc>
          <w:tcPr>
            <w:tcW w:w="6237" w:type="dxa"/>
          </w:tcPr>
          <w:p w:rsidR="00B4259E" w:rsidRPr="00C77850" w:rsidRDefault="00B4259E" w:rsidP="0014461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09" w:type="dxa"/>
          </w:tcPr>
          <w:p w:rsidR="00B4259E" w:rsidRPr="00C77850" w:rsidRDefault="00B4259E" w:rsidP="0014461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.8科研基金、计划结题验收报告或证明目录（限5个）</w:t>
      </w:r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1843"/>
        <w:gridCol w:w="1844"/>
        <w:gridCol w:w="2411"/>
        <w:gridCol w:w="1418"/>
        <w:gridCol w:w="1134"/>
      </w:tblGrid>
      <w:tr w:rsidR="00E8149A" w:rsidTr="00E8149A">
        <w:trPr>
          <w:trHeight w:val="448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基金种类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基金、计划名称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具体项目名称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编号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资助金额（万元）</w:t>
            </w:r>
          </w:p>
        </w:tc>
      </w:tr>
      <w:tr w:rsidR="00E8149A" w:rsidTr="00E8149A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8-1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trHeight w:val="27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8-2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trHeight w:val="320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8149A" w:rsidRDefault="00E8149A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8-3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8149A" w:rsidRDefault="00E8149A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.9</w:t>
      </w:r>
      <w:r w:rsidR="00975FC8" w:rsidRPr="003164A5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本项目核心技术内容</w:t>
      </w:r>
      <w:r w:rsidR="00E8149A">
        <w:rPr>
          <w:rFonts w:asciiTheme="minorEastAsia" w:eastAsiaTheme="minorEastAsia" w:hAnsiTheme="minorEastAsia" w:hint="eastAsia"/>
          <w:b/>
          <w:sz w:val="24"/>
        </w:rPr>
        <w:t>曾获科技奖励</w:t>
      </w:r>
      <w:r w:rsidR="00B4259E">
        <w:rPr>
          <w:rFonts w:asciiTheme="minorEastAsia" w:eastAsiaTheme="minorEastAsia" w:hAnsiTheme="minorEastAsia" w:hint="eastAsia"/>
          <w:b/>
          <w:sz w:val="24"/>
        </w:rPr>
        <w:t>证明</w:t>
      </w:r>
      <w:r w:rsidR="00E8149A">
        <w:rPr>
          <w:rFonts w:asciiTheme="minorEastAsia" w:eastAsiaTheme="minorEastAsia" w:hAnsiTheme="minorEastAsia" w:hint="eastAsia"/>
          <w:b/>
          <w:sz w:val="24"/>
        </w:rPr>
        <w:t>目录（限</w:t>
      </w:r>
      <w:r w:rsidR="00B4259E">
        <w:rPr>
          <w:rFonts w:asciiTheme="minorEastAsia" w:eastAsiaTheme="minorEastAsia" w:hAnsiTheme="minorEastAsia" w:hint="eastAsia"/>
          <w:b/>
          <w:sz w:val="24"/>
        </w:rPr>
        <w:t>5</w:t>
      </w:r>
      <w:r w:rsidR="00E8149A">
        <w:rPr>
          <w:rFonts w:asciiTheme="minorEastAsia" w:eastAsiaTheme="minorEastAsia" w:hAnsiTheme="minorEastAsia" w:hint="eastAsia"/>
          <w:b/>
          <w:sz w:val="24"/>
        </w:rPr>
        <w:t>个）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2126"/>
        <w:gridCol w:w="709"/>
        <w:gridCol w:w="3118"/>
        <w:gridCol w:w="851"/>
        <w:gridCol w:w="1842"/>
      </w:tblGrid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奖励种类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获奖项目名称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E8149A" w:rsidRDefault="00E8149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授奖部门（单位）</w:t>
            </w: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9-1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9-2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9-3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</w:tbl>
    <w:p w:rsidR="00E8149A" w:rsidRDefault="006A0741" w:rsidP="00975FC8">
      <w:pPr>
        <w:spacing w:before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E8149A">
        <w:rPr>
          <w:rFonts w:asciiTheme="minorEastAsia" w:eastAsiaTheme="minorEastAsia" w:hAnsiTheme="minorEastAsia" w:hint="eastAsia"/>
          <w:b/>
          <w:sz w:val="24"/>
        </w:rPr>
        <w:t>.10其他证明目录（限15个）</w:t>
      </w:r>
    </w:p>
    <w:tbl>
      <w:tblPr>
        <w:tblStyle w:val="a4"/>
        <w:tblW w:w="9356" w:type="dxa"/>
        <w:jc w:val="center"/>
        <w:tblLook w:val="04A0"/>
      </w:tblPr>
      <w:tblGrid>
        <w:gridCol w:w="710"/>
        <w:gridCol w:w="8646"/>
      </w:tblGrid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证明简要描述</w:t>
            </w: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10-1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10-2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8149A" w:rsidTr="00E8149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9A" w:rsidRDefault="00E8149A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10-3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A" w:rsidRDefault="00E8149A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</w:tbl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  <w:bookmarkStart w:id="1" w:name="_GoBack"/>
      <w:bookmarkEnd w:id="1"/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E8149A" w:rsidRDefault="00E8149A" w:rsidP="00E8149A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1B41AE" w:rsidRDefault="001B41AE"/>
    <w:sectPr w:rsidR="001B41AE" w:rsidSect="004A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3D" w:rsidRDefault="00D3393D" w:rsidP="006A0741">
      <w:r>
        <w:separator/>
      </w:r>
    </w:p>
  </w:endnote>
  <w:endnote w:type="continuationSeparator" w:id="0">
    <w:p w:rsidR="00D3393D" w:rsidRDefault="00D3393D" w:rsidP="006A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3D" w:rsidRDefault="00D3393D" w:rsidP="006A0741">
      <w:r>
        <w:separator/>
      </w:r>
    </w:p>
  </w:footnote>
  <w:footnote w:type="continuationSeparator" w:id="0">
    <w:p w:rsidR="00D3393D" w:rsidRDefault="00D3393D" w:rsidP="006A0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9A"/>
    <w:rsid w:val="001B2BFB"/>
    <w:rsid w:val="001B41AE"/>
    <w:rsid w:val="003004CC"/>
    <w:rsid w:val="004A339D"/>
    <w:rsid w:val="005445CD"/>
    <w:rsid w:val="005E39B5"/>
    <w:rsid w:val="006A0741"/>
    <w:rsid w:val="006C0482"/>
    <w:rsid w:val="00925B8B"/>
    <w:rsid w:val="00975FC8"/>
    <w:rsid w:val="009874CD"/>
    <w:rsid w:val="00B4259E"/>
    <w:rsid w:val="00D3393D"/>
    <w:rsid w:val="00D75D41"/>
    <w:rsid w:val="00DC5241"/>
    <w:rsid w:val="00E8149A"/>
    <w:rsid w:val="00ED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E8149A"/>
    <w:pPr>
      <w:keepNext/>
      <w:snapToGrid w:val="0"/>
      <w:spacing w:beforeLines="100"/>
      <w:jc w:val="center"/>
      <w:outlineLvl w:val="0"/>
    </w:pPr>
    <w:rPr>
      <w:rFonts w:eastAsia="黑体"/>
      <w:w w:val="10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49A"/>
    <w:rPr>
      <w:rFonts w:ascii="Times New Roman" w:eastAsia="黑体" w:hAnsi="Times New Roman" w:cs="Times New Roman"/>
      <w:w w:val="105"/>
      <w:sz w:val="32"/>
      <w:szCs w:val="32"/>
    </w:rPr>
  </w:style>
  <w:style w:type="paragraph" w:styleId="a3">
    <w:name w:val="Plain Text"/>
    <w:basedOn w:val="a"/>
    <w:link w:val="Char"/>
    <w:unhideWhenUsed/>
    <w:rsid w:val="00E8149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E8149A"/>
    <w:rPr>
      <w:rFonts w:ascii="仿宋_GB2312" w:eastAsia="宋体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E8149A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6A074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6A0741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A0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A074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A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A07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E8149A"/>
    <w:pPr>
      <w:keepNext/>
      <w:snapToGrid w:val="0"/>
      <w:spacing w:beforeLines="100"/>
      <w:jc w:val="center"/>
      <w:outlineLvl w:val="0"/>
    </w:pPr>
    <w:rPr>
      <w:rFonts w:eastAsia="黑体"/>
      <w:w w:val="10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49A"/>
    <w:rPr>
      <w:rFonts w:ascii="Times New Roman" w:eastAsia="黑体" w:hAnsi="Times New Roman" w:cs="Times New Roman"/>
      <w:w w:val="105"/>
      <w:sz w:val="32"/>
      <w:szCs w:val="32"/>
    </w:rPr>
  </w:style>
  <w:style w:type="paragraph" w:styleId="a3">
    <w:name w:val="Plain Text"/>
    <w:basedOn w:val="a"/>
    <w:link w:val="Char"/>
    <w:unhideWhenUsed/>
    <w:rsid w:val="00E8149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E8149A"/>
    <w:rPr>
      <w:rFonts w:ascii="仿宋_GB2312" w:eastAsia="宋体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E8149A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王志伟</dc:creator>
  <cp:lastModifiedBy>刘志祥</cp:lastModifiedBy>
  <cp:revision>6</cp:revision>
  <dcterms:created xsi:type="dcterms:W3CDTF">2018-04-10T04:00:00Z</dcterms:created>
  <dcterms:modified xsi:type="dcterms:W3CDTF">2021-02-19T00:37:00Z</dcterms:modified>
</cp:coreProperties>
</file>