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中南大学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年度享受省政府特殊津贴</w:t>
      </w:r>
    </w:p>
    <w:p>
      <w:pPr>
        <w:spacing w:line="440" w:lineRule="exact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拟推荐人员思想政治考察表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"/>
        <w:gridCol w:w="2552"/>
        <w:gridCol w:w="1701"/>
        <w:gridCol w:w="1417"/>
        <w:gridCol w:w="709"/>
        <w:gridCol w:w="9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人选姓名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国籍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所在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科室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职务、职称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8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所在党总支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考察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1.考察内容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思想政治素质，对重大政治原则问题的认识和立场方面；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遵守国家法律法规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校纪校规方面；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拥护中国共产党的领导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坚持“一个中国”原则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  <w:lang w:val="en-US" w:eastAsia="zh-CN"/>
              </w:rPr>
              <w:t>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教书育人，对待教学工作，关爱学生方面；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科学精神，学术诚信，学术道德方面；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师德师风、教风、医德医风方面；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廉洁自律方面；</w:t>
            </w:r>
          </w:p>
          <w:p>
            <w:pPr>
              <w:ind w:firstLine="136" w:firstLineChars="65"/>
              <w:rPr>
                <w:rFonts w:hint="eastAsia" w:ascii="宋体" w:hAnsi="宋体" w:eastAsia="宋体" w:cs="宋体"/>
                <w:color w:val="auto"/>
                <w:szCs w:val="21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其他</w:t>
            </w:r>
            <w:r>
              <w:rPr>
                <w:rFonts w:hint="eastAsia" w:ascii="宋体" w:hAnsi="宋体" w:eastAsia="宋体" w:cs="宋体"/>
                <w:color w:val="auto"/>
                <w:szCs w:val="21"/>
                <w:u w:val="single"/>
                <w:shd w:val="clear" w:color="auto" w:fill="FFFFFF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 xml:space="preserve">.考察形式 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（多选，请按“[ √ ]”勾选））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查阅人事档案   或  [  ] 此前已查阅人事档案；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通过业务能力考评侧面了解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[  ] 通过合作者或同行专家口碑了解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 xml:space="preserve">[  ] 其他                    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3.考察意见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（须按上述考察内容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逐条</w:t>
            </w: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给出意见，并对是否受过党纪政纪处分、是否有学术不端或师德失范行为给出明确意见）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                                               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4.考察结果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（合格/不合格）：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spacing w:beforeLines="50"/>
              <w:ind w:right="482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spacing w:beforeLines="50"/>
              <w:ind w:right="482" w:firstLine="3012" w:firstLineChars="125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党总支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 xml:space="preserve">书记签字：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年     月    日    </w:t>
            </w:r>
          </w:p>
        </w:tc>
      </w:tr>
    </w:tbl>
    <w:p>
      <w:pPr>
        <w:spacing w:line="360" w:lineRule="exact"/>
        <w:rPr>
          <w:rFonts w:ascii="楷体_GB2312" w:hAnsi="宋体" w:eastAsia="楷体_GB2312"/>
          <w:color w:val="43434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楷体_GB2312" w:hAnsi="宋体" w:eastAsia="楷体_GB2312"/>
          <w:color w:val="434343"/>
          <w:sz w:val="24"/>
          <w:szCs w:val="24"/>
          <w:shd w:val="clear" w:color="auto" w:fill="FFFFFF"/>
        </w:rPr>
        <w:t>注：本表格使用A4纸单面打印，内容控制在一面。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BA"/>
    <w:rsid w:val="000020FF"/>
    <w:rsid w:val="000050C9"/>
    <w:rsid w:val="00006F78"/>
    <w:rsid w:val="00052F11"/>
    <w:rsid w:val="00066BFD"/>
    <w:rsid w:val="000823AC"/>
    <w:rsid w:val="0009355F"/>
    <w:rsid w:val="00095008"/>
    <w:rsid w:val="000A37A4"/>
    <w:rsid w:val="000F062D"/>
    <w:rsid w:val="0010245A"/>
    <w:rsid w:val="00112BD3"/>
    <w:rsid w:val="00133940"/>
    <w:rsid w:val="0013597C"/>
    <w:rsid w:val="00136C9D"/>
    <w:rsid w:val="00160835"/>
    <w:rsid w:val="00186DC4"/>
    <w:rsid w:val="00187E84"/>
    <w:rsid w:val="00193C58"/>
    <w:rsid w:val="001A4FF9"/>
    <w:rsid w:val="001B262F"/>
    <w:rsid w:val="002137D1"/>
    <w:rsid w:val="002612A8"/>
    <w:rsid w:val="002737C8"/>
    <w:rsid w:val="0028642D"/>
    <w:rsid w:val="0028780A"/>
    <w:rsid w:val="00291BBD"/>
    <w:rsid w:val="002D3B0C"/>
    <w:rsid w:val="002F2BB2"/>
    <w:rsid w:val="00317E21"/>
    <w:rsid w:val="00346E1B"/>
    <w:rsid w:val="003525D4"/>
    <w:rsid w:val="00381C0D"/>
    <w:rsid w:val="003840FF"/>
    <w:rsid w:val="00386804"/>
    <w:rsid w:val="003A5661"/>
    <w:rsid w:val="003B15CD"/>
    <w:rsid w:val="003B65CE"/>
    <w:rsid w:val="003D5FDD"/>
    <w:rsid w:val="004024A9"/>
    <w:rsid w:val="00402B30"/>
    <w:rsid w:val="00416AE6"/>
    <w:rsid w:val="00441F55"/>
    <w:rsid w:val="00490704"/>
    <w:rsid w:val="004B330D"/>
    <w:rsid w:val="004C50E3"/>
    <w:rsid w:val="004E131C"/>
    <w:rsid w:val="004E3726"/>
    <w:rsid w:val="005133AA"/>
    <w:rsid w:val="0054713C"/>
    <w:rsid w:val="0054766F"/>
    <w:rsid w:val="005554E8"/>
    <w:rsid w:val="005D1D1D"/>
    <w:rsid w:val="005D4E5F"/>
    <w:rsid w:val="005D5E9B"/>
    <w:rsid w:val="005E0D35"/>
    <w:rsid w:val="005F78BA"/>
    <w:rsid w:val="0062636A"/>
    <w:rsid w:val="00660541"/>
    <w:rsid w:val="00666F8A"/>
    <w:rsid w:val="006C2B56"/>
    <w:rsid w:val="006E27C7"/>
    <w:rsid w:val="006F1566"/>
    <w:rsid w:val="00716BBC"/>
    <w:rsid w:val="00717E11"/>
    <w:rsid w:val="0074799B"/>
    <w:rsid w:val="00766C88"/>
    <w:rsid w:val="00785468"/>
    <w:rsid w:val="007904B6"/>
    <w:rsid w:val="0079184C"/>
    <w:rsid w:val="007A18D8"/>
    <w:rsid w:val="007B10D6"/>
    <w:rsid w:val="007E7A59"/>
    <w:rsid w:val="008060CF"/>
    <w:rsid w:val="008345E2"/>
    <w:rsid w:val="008A4DB5"/>
    <w:rsid w:val="008C6754"/>
    <w:rsid w:val="008D3C94"/>
    <w:rsid w:val="008E224C"/>
    <w:rsid w:val="008E493B"/>
    <w:rsid w:val="008F2B97"/>
    <w:rsid w:val="00900291"/>
    <w:rsid w:val="00915580"/>
    <w:rsid w:val="00925F84"/>
    <w:rsid w:val="00940624"/>
    <w:rsid w:val="00A314CA"/>
    <w:rsid w:val="00A52CC0"/>
    <w:rsid w:val="00A76EB5"/>
    <w:rsid w:val="00A87B5C"/>
    <w:rsid w:val="00AB591D"/>
    <w:rsid w:val="00AC7A5A"/>
    <w:rsid w:val="00AE17BA"/>
    <w:rsid w:val="00B4560B"/>
    <w:rsid w:val="00B64368"/>
    <w:rsid w:val="00BC5A95"/>
    <w:rsid w:val="00C05C8F"/>
    <w:rsid w:val="00C35294"/>
    <w:rsid w:val="00C35DA8"/>
    <w:rsid w:val="00C478C4"/>
    <w:rsid w:val="00C70A57"/>
    <w:rsid w:val="00C71389"/>
    <w:rsid w:val="00C809C7"/>
    <w:rsid w:val="00C92C2A"/>
    <w:rsid w:val="00CF7D24"/>
    <w:rsid w:val="00D142CF"/>
    <w:rsid w:val="00D2143C"/>
    <w:rsid w:val="00D46DA8"/>
    <w:rsid w:val="00D53119"/>
    <w:rsid w:val="00D778F1"/>
    <w:rsid w:val="00D8397D"/>
    <w:rsid w:val="00DE581E"/>
    <w:rsid w:val="00E60AEC"/>
    <w:rsid w:val="00EA1CAE"/>
    <w:rsid w:val="00EA638D"/>
    <w:rsid w:val="00ED09E7"/>
    <w:rsid w:val="00EE12B3"/>
    <w:rsid w:val="00EE2DEA"/>
    <w:rsid w:val="00F131B5"/>
    <w:rsid w:val="00F15B04"/>
    <w:rsid w:val="00F50B72"/>
    <w:rsid w:val="00F54E94"/>
    <w:rsid w:val="00F63C0E"/>
    <w:rsid w:val="00F75E09"/>
    <w:rsid w:val="00FB2910"/>
    <w:rsid w:val="00FC50AC"/>
    <w:rsid w:val="00FE1676"/>
    <w:rsid w:val="00FE6E98"/>
    <w:rsid w:val="00FF36A0"/>
    <w:rsid w:val="3D9F09D7"/>
    <w:rsid w:val="3F5F2910"/>
    <w:rsid w:val="43372C81"/>
    <w:rsid w:val="65197644"/>
    <w:rsid w:val="67405D5B"/>
    <w:rsid w:val="736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138</Words>
  <Characters>790</Characters>
  <Lines>6</Lines>
  <Paragraphs>1</Paragraphs>
  <TotalTime>2</TotalTime>
  <ScaleCrop>false</ScaleCrop>
  <LinksUpToDate>false</LinksUpToDate>
  <CharactersWithSpaces>927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2019-03-01T08:36:00Z</dcterms:created>
  <dc:creator>刘湘云</dc:creator>
  <cp:lastModifiedBy>雅</cp:lastModifiedBy>
  <cp:lastPrinted>2019-03-12T00:48:00Z</cp:lastPrinted>
  <dcterms:modified xsi:type="dcterms:W3CDTF">2021-09-16T09:46:49Z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FF80B29FB6664BD4BB73A79EA68CFCDB</vt:lpwstr>
  </property>
</Properties>
</file>