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86E6" w14:textId="77777777" w:rsidR="00434D7B" w:rsidRDefault="00434D7B" w:rsidP="00434D7B">
      <w:pPr>
        <w:pStyle w:val="a3"/>
        <w:spacing w:before="0" w:beforeAutospacing="0" w:after="0" w:afterAutospacing="0"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医院信息建设</w:t>
      </w:r>
      <w:r>
        <w:rPr>
          <w:rFonts w:hint="eastAsia"/>
          <w:b/>
          <w:sz w:val="32"/>
          <w:szCs w:val="32"/>
        </w:rPr>
        <w:t>阶段性交流记录表</w:t>
      </w:r>
    </w:p>
    <w:p w14:paraId="3A3226CF" w14:textId="77777777" w:rsidR="00434D7B" w:rsidRDefault="00434D7B" w:rsidP="00434D7B">
      <w:pPr>
        <w:pStyle w:val="a3"/>
        <w:spacing w:before="0" w:beforeAutospacing="0" w:after="0" w:afterAutospacing="0" w:line="440" w:lineRule="exact"/>
        <w:jc w:val="center"/>
        <w:rPr>
          <w:rFonts w:hint="eastAsia"/>
          <w:b/>
          <w:sz w:val="32"/>
          <w:szCs w:val="32"/>
        </w:rPr>
      </w:pPr>
    </w:p>
    <w:p w14:paraId="3107936A" w14:textId="77777777" w:rsidR="00434D7B" w:rsidRDefault="00434D7B" w:rsidP="00434D7B">
      <w:pPr>
        <w:pStyle w:val="a3"/>
        <w:spacing w:before="0" w:beforeAutospacing="0" w:after="0" w:afterAutospacing="0" w:line="440" w:lineRule="exact"/>
        <w:rPr>
          <w:rFonts w:eastAsia="楷体_GB2312" w:hint="eastAsia"/>
          <w:b/>
          <w:bCs/>
          <w:sz w:val="32"/>
          <w:szCs w:val="21"/>
        </w:rPr>
      </w:pPr>
      <w:r>
        <w:rPr>
          <w:rFonts w:hint="eastAsia"/>
          <w:sz w:val="28"/>
          <w:szCs w:val="28"/>
        </w:rPr>
        <w:t>○实施阶段    ○维护阶段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840"/>
        <w:gridCol w:w="1420"/>
        <w:gridCol w:w="2842"/>
      </w:tblGrid>
      <w:tr w:rsidR="00434D7B" w14:paraId="52BEDD13" w14:textId="77777777" w:rsidTr="00AE0DE8">
        <w:tc>
          <w:tcPr>
            <w:tcW w:w="1420" w:type="dxa"/>
          </w:tcPr>
          <w:p w14:paraId="0AAF168A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>软件名称</w:t>
            </w:r>
          </w:p>
        </w:tc>
        <w:tc>
          <w:tcPr>
            <w:tcW w:w="2840" w:type="dxa"/>
          </w:tcPr>
          <w:p w14:paraId="7A00551E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</w:tc>
        <w:tc>
          <w:tcPr>
            <w:tcW w:w="1420" w:type="dxa"/>
          </w:tcPr>
          <w:p w14:paraId="79CE4772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>公司</w:t>
            </w:r>
          </w:p>
        </w:tc>
        <w:tc>
          <w:tcPr>
            <w:tcW w:w="2842" w:type="dxa"/>
          </w:tcPr>
          <w:p w14:paraId="7997E1D0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</w:tc>
      </w:tr>
      <w:tr w:rsidR="00434D7B" w14:paraId="691E4833" w14:textId="77777777" w:rsidTr="00AE0DE8">
        <w:tc>
          <w:tcPr>
            <w:tcW w:w="1420" w:type="dxa"/>
          </w:tcPr>
          <w:p w14:paraId="7F340D1F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>时间</w:t>
            </w:r>
          </w:p>
        </w:tc>
        <w:tc>
          <w:tcPr>
            <w:tcW w:w="2840" w:type="dxa"/>
          </w:tcPr>
          <w:p w14:paraId="0AE85BB2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</w:tc>
        <w:tc>
          <w:tcPr>
            <w:tcW w:w="1420" w:type="dxa"/>
          </w:tcPr>
          <w:p w14:paraId="0F1271D7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>地点</w:t>
            </w:r>
          </w:p>
        </w:tc>
        <w:tc>
          <w:tcPr>
            <w:tcW w:w="2842" w:type="dxa"/>
          </w:tcPr>
          <w:p w14:paraId="51A60518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</w:tc>
      </w:tr>
      <w:tr w:rsidR="00434D7B" w14:paraId="5B8C2852" w14:textId="77777777" w:rsidTr="00AE0DE8">
        <w:tc>
          <w:tcPr>
            <w:tcW w:w="1420" w:type="dxa"/>
          </w:tcPr>
          <w:p w14:paraId="49C4CE9A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>参加人员</w:t>
            </w:r>
          </w:p>
        </w:tc>
        <w:tc>
          <w:tcPr>
            <w:tcW w:w="7102" w:type="dxa"/>
            <w:gridSpan w:val="3"/>
          </w:tcPr>
          <w:p w14:paraId="1E36D060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37E4B1F7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</w:tc>
      </w:tr>
      <w:tr w:rsidR="00434D7B" w14:paraId="0237C869" w14:textId="77777777" w:rsidTr="00AE0DE8">
        <w:trPr>
          <w:cantSplit/>
          <w:trHeight w:val="5624"/>
        </w:trPr>
        <w:tc>
          <w:tcPr>
            <w:tcW w:w="8522" w:type="dxa"/>
            <w:gridSpan w:val="4"/>
          </w:tcPr>
          <w:p w14:paraId="2AF3B898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>交流记录</w:t>
            </w:r>
          </w:p>
          <w:p w14:paraId="62FD5AC9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2C90BA5F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474A90D3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12A2BEFB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08854BE0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7CBC75B0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64FBCC4F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 xml:space="preserve">                             </w:t>
            </w:r>
            <w:r>
              <w:rPr>
                <w:rFonts w:eastAsia="楷体_GB2312" w:hint="eastAsia"/>
                <w:sz w:val="28"/>
                <w:szCs w:val="21"/>
              </w:rPr>
              <w:t>公司签字：</w:t>
            </w:r>
          </w:p>
          <w:p w14:paraId="2AD9D7C7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 xml:space="preserve">                                  </w:t>
            </w:r>
          </w:p>
        </w:tc>
      </w:tr>
      <w:tr w:rsidR="00434D7B" w14:paraId="6993B552" w14:textId="77777777" w:rsidTr="00AE0DE8">
        <w:trPr>
          <w:cantSplit/>
          <w:trHeight w:val="1007"/>
        </w:trPr>
        <w:tc>
          <w:tcPr>
            <w:tcW w:w="8522" w:type="dxa"/>
            <w:gridSpan w:val="4"/>
          </w:tcPr>
          <w:p w14:paraId="311012D3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>信息科意见：</w:t>
            </w:r>
          </w:p>
          <w:p w14:paraId="50AF08B6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65EE19B6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7A5D5506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 xml:space="preserve">                                  </w:t>
            </w:r>
            <w:r>
              <w:rPr>
                <w:rFonts w:eastAsia="楷体_GB2312" w:hint="eastAsia"/>
                <w:sz w:val="28"/>
                <w:szCs w:val="21"/>
              </w:rPr>
              <w:t>签字：</w:t>
            </w:r>
          </w:p>
        </w:tc>
      </w:tr>
      <w:tr w:rsidR="00434D7B" w14:paraId="6D303504" w14:textId="77777777" w:rsidTr="00AE0DE8">
        <w:trPr>
          <w:cantSplit/>
          <w:trHeight w:val="1007"/>
        </w:trPr>
        <w:tc>
          <w:tcPr>
            <w:tcW w:w="8522" w:type="dxa"/>
            <w:gridSpan w:val="4"/>
          </w:tcPr>
          <w:p w14:paraId="62A00B97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>第三方公司意见：</w:t>
            </w:r>
          </w:p>
          <w:p w14:paraId="30E982E9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0950036F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</w:p>
          <w:p w14:paraId="5DA0642F" w14:textId="77777777" w:rsidR="00434D7B" w:rsidRDefault="00434D7B" w:rsidP="00AE0DE8">
            <w:pPr>
              <w:pStyle w:val="a3"/>
              <w:spacing w:before="0" w:beforeAutospacing="0" w:after="0" w:afterAutospacing="0" w:line="540" w:lineRule="exact"/>
              <w:rPr>
                <w:rFonts w:eastAsia="楷体_GB2312" w:hint="eastAsia"/>
                <w:sz w:val="28"/>
                <w:szCs w:val="21"/>
              </w:rPr>
            </w:pPr>
            <w:r>
              <w:rPr>
                <w:rFonts w:eastAsia="楷体_GB2312" w:hint="eastAsia"/>
                <w:sz w:val="28"/>
                <w:szCs w:val="21"/>
              </w:rPr>
              <w:t xml:space="preserve">                                   </w:t>
            </w:r>
            <w:r>
              <w:rPr>
                <w:rFonts w:eastAsia="楷体_GB2312" w:hint="eastAsia"/>
                <w:sz w:val="28"/>
                <w:szCs w:val="21"/>
              </w:rPr>
              <w:t>签字：</w:t>
            </w:r>
          </w:p>
        </w:tc>
      </w:tr>
    </w:tbl>
    <w:p w14:paraId="7C4A4AD6" w14:textId="77777777" w:rsidR="00607D23" w:rsidRPr="00434D7B" w:rsidRDefault="00607D23"/>
    <w:sectPr w:rsidR="00607D23" w:rsidRPr="0043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7B"/>
    <w:rsid w:val="00092535"/>
    <w:rsid w:val="000C6C01"/>
    <w:rsid w:val="000E54D4"/>
    <w:rsid w:val="001117A4"/>
    <w:rsid w:val="00156134"/>
    <w:rsid w:val="001B68C4"/>
    <w:rsid w:val="00225750"/>
    <w:rsid w:val="002446E5"/>
    <w:rsid w:val="002923C7"/>
    <w:rsid w:val="002A4046"/>
    <w:rsid w:val="002B6974"/>
    <w:rsid w:val="00303C76"/>
    <w:rsid w:val="00316623"/>
    <w:rsid w:val="003168BA"/>
    <w:rsid w:val="00331C6D"/>
    <w:rsid w:val="00334196"/>
    <w:rsid w:val="0039681F"/>
    <w:rsid w:val="00434D7B"/>
    <w:rsid w:val="004A27CB"/>
    <w:rsid w:val="004E1FC8"/>
    <w:rsid w:val="004F57A4"/>
    <w:rsid w:val="005002C4"/>
    <w:rsid w:val="005066B5"/>
    <w:rsid w:val="0052265E"/>
    <w:rsid w:val="00574981"/>
    <w:rsid w:val="00607D23"/>
    <w:rsid w:val="006213A2"/>
    <w:rsid w:val="00645F8E"/>
    <w:rsid w:val="00680258"/>
    <w:rsid w:val="00682AD9"/>
    <w:rsid w:val="00685172"/>
    <w:rsid w:val="00696172"/>
    <w:rsid w:val="00756358"/>
    <w:rsid w:val="00775032"/>
    <w:rsid w:val="0079407A"/>
    <w:rsid w:val="007A6B9A"/>
    <w:rsid w:val="0087579E"/>
    <w:rsid w:val="008A125C"/>
    <w:rsid w:val="008C3945"/>
    <w:rsid w:val="008F2DC8"/>
    <w:rsid w:val="009029EC"/>
    <w:rsid w:val="00932D43"/>
    <w:rsid w:val="00A12F42"/>
    <w:rsid w:val="00A52B35"/>
    <w:rsid w:val="00A56444"/>
    <w:rsid w:val="00A93582"/>
    <w:rsid w:val="00A937C8"/>
    <w:rsid w:val="00AE501E"/>
    <w:rsid w:val="00B17606"/>
    <w:rsid w:val="00B37EAA"/>
    <w:rsid w:val="00B62353"/>
    <w:rsid w:val="00B67CD8"/>
    <w:rsid w:val="00B73A2D"/>
    <w:rsid w:val="00BA5A17"/>
    <w:rsid w:val="00BB5117"/>
    <w:rsid w:val="00BB5614"/>
    <w:rsid w:val="00C0298E"/>
    <w:rsid w:val="00CA3D7D"/>
    <w:rsid w:val="00CB78E0"/>
    <w:rsid w:val="00CE1046"/>
    <w:rsid w:val="00D25163"/>
    <w:rsid w:val="00D37AB5"/>
    <w:rsid w:val="00D67CDC"/>
    <w:rsid w:val="00D9562F"/>
    <w:rsid w:val="00DB6D86"/>
    <w:rsid w:val="00E3585D"/>
    <w:rsid w:val="00F13A9C"/>
    <w:rsid w:val="00F1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334D"/>
  <w15:chartTrackingRefBased/>
  <w15:docId w15:val="{FF58B237-5631-4AA1-9073-63E6D7F0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D7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jing</dc:creator>
  <cp:keywords/>
  <dc:description/>
  <cp:lastModifiedBy>xu jing</cp:lastModifiedBy>
  <cp:revision>1</cp:revision>
  <dcterms:created xsi:type="dcterms:W3CDTF">2021-11-03T00:23:00Z</dcterms:created>
  <dcterms:modified xsi:type="dcterms:W3CDTF">2021-11-03T00:24:00Z</dcterms:modified>
</cp:coreProperties>
</file>