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 w:themeColor="text1"/>
          <w:sz w:val="18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Autospacing="0" w:afterAutospacing="0" w:line="68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333333"/>
          <w:sz w:val="42"/>
          <w:szCs w:val="42"/>
          <w:shd w:val="clear" w:color="auto" w:fill="FFFFFF"/>
        </w:rPr>
        <w:t>长沙市科协评审咨询专家库专家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6"/>
        <w:tblpPr w:leftFromText="180" w:rightFromText="180" w:vertAnchor="text" w:horzAnchor="page" w:tblpX="1680" w:tblpY="118"/>
        <w:tblOverlap w:val="never"/>
        <w:tblW w:w="86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7"/>
        <w:gridCol w:w="1181"/>
        <w:gridCol w:w="1500"/>
        <w:gridCol w:w="2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照片（粘贴在此处）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学历/学位（最高）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从事专业年限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手机联系方式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申请专家库类别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个人主要学习履历</w:t>
            </w: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专业工作经历</w:t>
            </w: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专业领域及研究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60" w:lineRule="auto"/>
              <w:jc w:val="lef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重要发明创造、科研成果、国内（国际）知名刊物发表论文及获奖情况等</w:t>
            </w: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="156" w:afterLines="50" w:afterAutospacing="0" w:line="360" w:lineRule="auto"/>
              <w:ind w:firstLine="480" w:firstLineChars="200"/>
              <w:jc w:val="lef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="156" w:afterLines="50" w:afterAutospacing="0"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认真执行政府评审制度，严格履行评委职责，本着公平、公平及诚实、信用的原则，在评审过程中不受任何干扰，独立提出评审意见，并对自己的评审意见承担责任，同时本人将严格遵守保密纪律，不私自透露评审情况，自愿承担因此造成的一切相关责任及后果，接受相应处罚。</w:t>
            </w:r>
          </w:p>
          <w:p>
            <w:pPr>
              <w:spacing w:beforeAutospacing="0" w:after="156" w:afterLines="50" w:afterAutospacing="0" w:line="360" w:lineRule="auto"/>
              <w:jc w:val="right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本人签字：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80" w:hanging="480" w:hangingChars="200"/>
              <w:jc w:val="both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所在单位意见(盖章)</w:t>
            </w: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月  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OGMyMTRmNTNjYzlkYTdmNDU1NDdiYWU2Njk4ZTgifQ=="/>
  </w:docVars>
  <w:rsids>
    <w:rsidRoot w:val="005361D4"/>
    <w:rsid w:val="003C416E"/>
    <w:rsid w:val="00486F4A"/>
    <w:rsid w:val="005361D4"/>
    <w:rsid w:val="00601BF6"/>
    <w:rsid w:val="009E5C6C"/>
    <w:rsid w:val="00FA2404"/>
    <w:rsid w:val="04542A03"/>
    <w:rsid w:val="04C86735"/>
    <w:rsid w:val="064C4327"/>
    <w:rsid w:val="11EF4375"/>
    <w:rsid w:val="137C7C98"/>
    <w:rsid w:val="1425719E"/>
    <w:rsid w:val="14592015"/>
    <w:rsid w:val="18832AF9"/>
    <w:rsid w:val="224E24D0"/>
    <w:rsid w:val="27CC3C98"/>
    <w:rsid w:val="2BEA64D2"/>
    <w:rsid w:val="3377CE53"/>
    <w:rsid w:val="37C87FD8"/>
    <w:rsid w:val="3BFBDD04"/>
    <w:rsid w:val="3EAE8BD0"/>
    <w:rsid w:val="3F7716E0"/>
    <w:rsid w:val="3F93711E"/>
    <w:rsid w:val="3F9A603D"/>
    <w:rsid w:val="3FFFCEB9"/>
    <w:rsid w:val="4E3574D4"/>
    <w:rsid w:val="4FC54089"/>
    <w:rsid w:val="50027099"/>
    <w:rsid w:val="52B86F1F"/>
    <w:rsid w:val="5B77CE43"/>
    <w:rsid w:val="5FFBED4F"/>
    <w:rsid w:val="63BA4CAD"/>
    <w:rsid w:val="674E29CE"/>
    <w:rsid w:val="6DFFFA03"/>
    <w:rsid w:val="73531B2E"/>
    <w:rsid w:val="77AF83E9"/>
    <w:rsid w:val="7C5FD6E8"/>
    <w:rsid w:val="7EEE715E"/>
    <w:rsid w:val="7F4FA467"/>
    <w:rsid w:val="7FEF1300"/>
    <w:rsid w:val="957E978E"/>
    <w:rsid w:val="9C9E9200"/>
    <w:rsid w:val="AF69D574"/>
    <w:rsid w:val="B76F7AB3"/>
    <w:rsid w:val="C67D21C3"/>
    <w:rsid w:val="D3EC235C"/>
    <w:rsid w:val="F7753C5B"/>
    <w:rsid w:val="FE3B6DD5"/>
    <w:rsid w:val="FF5D6068"/>
    <w:rsid w:val="FFBD0554"/>
    <w:rsid w:val="FFD58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</Words>
  <Characters>305</Characters>
  <Lines>11</Lines>
  <Paragraphs>3</Paragraphs>
  <TotalTime>71</TotalTime>
  <ScaleCrop>false</ScaleCrop>
  <LinksUpToDate>false</LinksUpToDate>
  <CharactersWithSpaces>391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2023-02-03T23:20:00Z</dcterms:created>
  <dc:creator>lenovo</dc:creator>
  <cp:lastModifiedBy>我不吃白菜</cp:lastModifiedBy>
  <cp:lastPrinted>2023-02-08T14:49:00Z</cp:lastPrinted>
  <dcterms:modified xsi:type="dcterms:W3CDTF">2023-02-13T08:09:38Z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E5D76A9BB13D486DAB2A844C233E2C8B</vt:lpwstr>
  </property>
</Properties>
</file>