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新湘雅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  <w:t>健康科普专家库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推荐专家汇总表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部门（科室）名称（盖章）：</w:t>
      </w:r>
    </w:p>
    <w:tbl>
      <w:tblPr>
        <w:tblStyle w:val="4"/>
        <w:tblpPr w:leftFromText="180" w:rightFromText="180" w:vertAnchor="text" w:tblpX="57" w:tblpY="318"/>
        <w:tblOverlap w:val="never"/>
        <w:tblW w:w="13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00"/>
        <w:gridCol w:w="6163"/>
        <w:gridCol w:w="220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专业方向/擅长领域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40" w:lineRule="exact"/>
        <w:ind w:firstLine="0" w:firstLineChars="0"/>
        <w:rPr>
          <w:rFonts w:hint="eastAsia" w:ascii="仿宋_GB2312" w:hAnsi="仿宋" w:eastAsia="仿宋_GB2312" w:cs="Times New Roman"/>
          <w:snapToGrid w:val="0"/>
          <w:color w:val="000000"/>
          <w:sz w:val="32"/>
          <w:szCs w:val="32"/>
          <w:shd w:val="clear" w:color="auto" w:fill="auto"/>
        </w:rPr>
      </w:pPr>
    </w:p>
    <w:p>
      <w:bookmarkStart w:id="0" w:name="_GoBack"/>
      <w:bookmarkEnd w:id="0"/>
    </w:p>
    <w:sectPr>
      <w:pgSz w:w="16838" w:h="11906" w:orient="landscape"/>
      <w:pgMar w:top="1701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zg3MmY5YzY1YWE5YTM1OTRmNjMxYjY0ZDk4M2IifQ=="/>
  </w:docVars>
  <w:rsids>
    <w:rsidRoot w:val="01CE02BE"/>
    <w:rsid w:val="01C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2023-06-01T02:14:00Z</dcterms:created>
  <dc:creator>Q</dc:creator>
  <cp:lastModifiedBy>Q</cp:lastModifiedBy>
  <dcterms:modified xsi:type="dcterms:W3CDTF">2023-06-01T02:15:27Z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99C1EA5587814936BCAC4161678A3C84_11</vt:lpwstr>
  </property>
</Properties>
</file>