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6E6F" w14:textId="4FCA001F" w:rsidR="00EC3DBD" w:rsidRPr="002C7B46" w:rsidRDefault="00EC3DBD" w:rsidP="002C7B46">
      <w:pPr>
        <w:spacing w:after="240" w:line="440" w:lineRule="exact"/>
        <w:jc w:val="center"/>
        <w:rPr>
          <w:rFonts w:ascii="黑体" w:eastAsia="黑体"/>
          <w:b/>
          <w:sz w:val="36"/>
          <w:szCs w:val="36"/>
        </w:rPr>
      </w:pPr>
      <w:r w:rsidRPr="00954F2A">
        <w:rPr>
          <w:rFonts w:ascii="黑体" w:eastAsia="黑体" w:hint="eastAsia"/>
          <w:b/>
          <w:sz w:val="40"/>
          <w:szCs w:val="40"/>
        </w:rPr>
        <w:t>中南大学</w:t>
      </w:r>
      <w:r w:rsidRPr="000306AA">
        <w:rPr>
          <w:rFonts w:ascii="黑体" w:eastAsia="黑体"/>
          <w:b/>
          <w:sz w:val="40"/>
          <w:szCs w:val="40"/>
        </w:rPr>
        <w:t>20</w:t>
      </w:r>
      <w:r w:rsidR="000C402F" w:rsidRPr="000306AA">
        <w:rPr>
          <w:rFonts w:ascii="黑体" w:eastAsia="黑体" w:hint="eastAsia"/>
          <w:b/>
          <w:sz w:val="40"/>
          <w:szCs w:val="40"/>
        </w:rPr>
        <w:t>2</w:t>
      </w:r>
      <w:r w:rsidR="00E130F6">
        <w:rPr>
          <w:rFonts w:ascii="黑体" w:eastAsia="黑体" w:hint="eastAsia"/>
          <w:b/>
          <w:sz w:val="40"/>
          <w:szCs w:val="40"/>
        </w:rPr>
        <w:t>5</w:t>
      </w:r>
      <w:r w:rsidRPr="000306AA">
        <w:rPr>
          <w:rFonts w:ascii="黑体" w:eastAsia="黑体" w:hint="eastAsia"/>
          <w:b/>
          <w:sz w:val="40"/>
          <w:szCs w:val="40"/>
        </w:rPr>
        <w:t>年</w:t>
      </w:r>
      <w:r w:rsidR="00845460" w:rsidRPr="000306AA">
        <w:rPr>
          <w:rFonts w:ascii="黑体" w:eastAsia="黑体" w:hint="eastAsia"/>
          <w:b/>
          <w:sz w:val="40"/>
          <w:szCs w:val="40"/>
        </w:rPr>
        <w:t>推免</w:t>
      </w:r>
      <w:r w:rsidRPr="00954F2A">
        <w:rPr>
          <w:rFonts w:ascii="黑体" w:eastAsia="黑体" w:hint="eastAsia"/>
          <w:b/>
          <w:sz w:val="40"/>
          <w:szCs w:val="40"/>
        </w:rPr>
        <w:t>生复试情况</w:t>
      </w:r>
      <w:r w:rsidR="002C7B46" w:rsidRPr="00954F2A">
        <w:rPr>
          <w:rFonts w:ascii="黑体" w:eastAsia="黑体" w:hint="eastAsia"/>
          <w:b/>
          <w:sz w:val="40"/>
          <w:szCs w:val="40"/>
        </w:rPr>
        <w:t>登记</w:t>
      </w:r>
      <w:r w:rsidRPr="00954F2A">
        <w:rPr>
          <w:rFonts w:ascii="黑体" w:eastAsia="黑体" w:hint="eastAsia"/>
          <w:b/>
          <w:sz w:val="40"/>
          <w:szCs w:val="40"/>
        </w:rPr>
        <w:t>表</w:t>
      </w:r>
      <w:r w:rsidR="00D03B85">
        <w:rPr>
          <w:rFonts w:ascii="黑体" w:eastAsia="黑体" w:hint="eastAsia"/>
          <w:b/>
          <w:sz w:val="40"/>
          <w:szCs w:val="40"/>
        </w:rPr>
        <w:t>（夏令营）</w:t>
      </w:r>
    </w:p>
    <w:p w14:paraId="774670D0" w14:textId="77777777" w:rsidR="00EC3DBD" w:rsidRPr="00584E86" w:rsidRDefault="00845460" w:rsidP="00C32A24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学院</w:t>
      </w:r>
      <w:r w:rsidR="00EC3DBD" w:rsidRPr="00584E86">
        <w:rPr>
          <w:rFonts w:hint="eastAsia"/>
          <w:b/>
          <w:szCs w:val="21"/>
        </w:rPr>
        <w:t>：</w:t>
      </w:r>
      <w:r w:rsidR="00EC3DBD" w:rsidRPr="005C2BBD">
        <w:rPr>
          <w:b/>
          <w:szCs w:val="21"/>
          <w:u w:val="single"/>
        </w:rPr>
        <w:t xml:space="preserve">                             </w:t>
      </w:r>
      <w:r w:rsidR="00EC3DBD">
        <w:rPr>
          <w:b/>
          <w:szCs w:val="21"/>
        </w:rPr>
        <w:t xml:space="preserve">   </w:t>
      </w:r>
      <w:r w:rsidR="00777DC9">
        <w:rPr>
          <w:b/>
          <w:szCs w:val="21"/>
        </w:rPr>
        <w:t xml:space="preserve">                    </w:t>
      </w:r>
      <w:r w:rsidR="00716418">
        <w:rPr>
          <w:rFonts w:hint="eastAsia"/>
          <w:b/>
          <w:szCs w:val="21"/>
        </w:rPr>
        <w:t>招生</w:t>
      </w:r>
      <w:r w:rsidR="00777DC9">
        <w:rPr>
          <w:rFonts w:hint="eastAsia"/>
          <w:b/>
          <w:szCs w:val="21"/>
        </w:rPr>
        <w:t>类型：硕士（</w:t>
      </w:r>
      <w:r w:rsidR="00777DC9">
        <w:rPr>
          <w:rFonts w:hint="eastAsia"/>
          <w:b/>
          <w:szCs w:val="21"/>
        </w:rPr>
        <w:t xml:space="preserve"> </w:t>
      </w:r>
      <w:r w:rsidR="00777DC9">
        <w:rPr>
          <w:b/>
          <w:szCs w:val="21"/>
        </w:rPr>
        <w:t xml:space="preserve"> </w:t>
      </w:r>
      <w:r w:rsidR="00777DC9">
        <w:rPr>
          <w:rFonts w:hint="eastAsia"/>
          <w:b/>
          <w:szCs w:val="21"/>
        </w:rPr>
        <w:t>），</w:t>
      </w:r>
      <w:proofErr w:type="gramStart"/>
      <w:r w:rsidR="00777DC9">
        <w:rPr>
          <w:rFonts w:hint="eastAsia"/>
          <w:b/>
          <w:szCs w:val="21"/>
        </w:rPr>
        <w:t>直博生</w:t>
      </w:r>
      <w:proofErr w:type="gramEnd"/>
      <w:r w:rsidR="00777DC9">
        <w:rPr>
          <w:rFonts w:hint="eastAsia"/>
          <w:b/>
          <w:szCs w:val="21"/>
        </w:rPr>
        <w:t>（</w:t>
      </w:r>
      <w:r w:rsidR="00777DC9">
        <w:rPr>
          <w:rFonts w:hint="eastAsia"/>
          <w:b/>
          <w:szCs w:val="21"/>
        </w:rPr>
        <w:t xml:space="preserve"> </w:t>
      </w:r>
      <w:r w:rsidR="00777DC9">
        <w:rPr>
          <w:b/>
          <w:szCs w:val="21"/>
        </w:rPr>
        <w:t xml:space="preserve"> </w:t>
      </w:r>
      <w:r w:rsidR="00777DC9">
        <w:rPr>
          <w:rFonts w:hint="eastAsia"/>
          <w:b/>
          <w:szCs w:val="21"/>
        </w:rPr>
        <w:t>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"/>
        <w:gridCol w:w="668"/>
        <w:gridCol w:w="181"/>
        <w:gridCol w:w="709"/>
        <w:gridCol w:w="357"/>
        <w:gridCol w:w="1276"/>
        <w:gridCol w:w="284"/>
        <w:gridCol w:w="737"/>
        <w:gridCol w:w="538"/>
        <w:gridCol w:w="596"/>
        <w:gridCol w:w="822"/>
        <w:gridCol w:w="596"/>
        <w:gridCol w:w="396"/>
        <w:gridCol w:w="1163"/>
        <w:gridCol w:w="1530"/>
      </w:tblGrid>
      <w:tr w:rsidR="00EC3DBD" w:rsidRPr="005F0703" w14:paraId="71BDD87A" w14:textId="77777777" w:rsidTr="00965F27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14:paraId="6462C941" w14:textId="77777777"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14:paraId="3CCFBFD2" w14:textId="77777777" w:rsidR="00EC3DBD" w:rsidRPr="003211F3" w:rsidRDefault="00EC3DBD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1633" w:type="dxa"/>
            <w:gridSpan w:val="2"/>
            <w:vAlign w:val="center"/>
          </w:tcPr>
          <w:p w14:paraId="08FEA2C6" w14:textId="77777777"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BB74459" w14:textId="77777777" w:rsidR="00EC3DBD" w:rsidRPr="003211F3" w:rsidRDefault="00845460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30C5C993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ED2CB91" w14:textId="77777777" w:rsidR="00EC3DBD" w:rsidRPr="003211F3" w:rsidRDefault="008B4F62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1530" w:type="dxa"/>
          </w:tcPr>
          <w:p w14:paraId="67D8583C" w14:textId="77777777"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451BAE07" w14:textId="77777777" w:rsidTr="00965F27">
        <w:trPr>
          <w:cantSplit/>
          <w:trHeight w:val="454"/>
        </w:trPr>
        <w:tc>
          <w:tcPr>
            <w:tcW w:w="461" w:type="dxa"/>
            <w:vMerge/>
          </w:tcPr>
          <w:p w14:paraId="1B26A2A1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3439B9F4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633" w:type="dxa"/>
            <w:gridSpan w:val="2"/>
            <w:vAlign w:val="center"/>
          </w:tcPr>
          <w:p w14:paraId="259F99B6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8AD4F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1418" w:type="dxa"/>
            <w:gridSpan w:val="2"/>
            <w:vAlign w:val="center"/>
          </w:tcPr>
          <w:p w14:paraId="717DB9DD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7F505163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毕业专业</w:t>
            </w:r>
          </w:p>
        </w:tc>
        <w:tc>
          <w:tcPr>
            <w:tcW w:w="1530" w:type="dxa"/>
          </w:tcPr>
          <w:p w14:paraId="474F37C7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2C44153B" w14:textId="77777777" w:rsidTr="00965F27">
        <w:trPr>
          <w:cantSplit/>
          <w:trHeight w:val="454"/>
        </w:trPr>
        <w:tc>
          <w:tcPr>
            <w:tcW w:w="461" w:type="dxa"/>
            <w:vMerge/>
          </w:tcPr>
          <w:p w14:paraId="51F00920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09AEE84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1633" w:type="dxa"/>
            <w:gridSpan w:val="2"/>
            <w:vAlign w:val="center"/>
          </w:tcPr>
          <w:p w14:paraId="52BCE1EB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33D568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418" w:type="dxa"/>
            <w:gridSpan w:val="2"/>
            <w:vAlign w:val="center"/>
          </w:tcPr>
          <w:p w14:paraId="668EBE56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0D28D4FE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是否跨学科</w:t>
            </w:r>
          </w:p>
        </w:tc>
        <w:tc>
          <w:tcPr>
            <w:tcW w:w="1530" w:type="dxa"/>
          </w:tcPr>
          <w:p w14:paraId="727FCF64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45460" w:rsidRPr="005F0703" w14:paraId="11978A37" w14:textId="77777777" w:rsidTr="00965F27">
        <w:trPr>
          <w:cantSplit/>
          <w:trHeight w:val="454"/>
        </w:trPr>
        <w:tc>
          <w:tcPr>
            <w:tcW w:w="461" w:type="dxa"/>
            <w:vMerge/>
          </w:tcPr>
          <w:p w14:paraId="4AEF5379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60" w:type="dxa"/>
            <w:gridSpan w:val="12"/>
            <w:vAlign w:val="center"/>
          </w:tcPr>
          <w:p w14:paraId="5A621708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693" w:type="dxa"/>
            <w:gridSpan w:val="2"/>
            <w:vAlign w:val="center"/>
          </w:tcPr>
          <w:p w14:paraId="001A7217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7D31BE4A" w14:textId="77777777" w:rsidTr="00965F27">
        <w:trPr>
          <w:cantSplit/>
          <w:trHeight w:val="454"/>
        </w:trPr>
        <w:tc>
          <w:tcPr>
            <w:tcW w:w="461" w:type="dxa"/>
            <w:vMerge/>
          </w:tcPr>
          <w:p w14:paraId="7D9E19C0" w14:textId="77777777"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4"/>
            <w:vAlign w:val="center"/>
          </w:tcPr>
          <w:p w14:paraId="354EC4AE" w14:textId="77777777"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38" w:type="dxa"/>
            <w:gridSpan w:val="10"/>
            <w:vAlign w:val="center"/>
          </w:tcPr>
          <w:p w14:paraId="29DC22DA" w14:textId="77777777" w:rsidR="00845460" w:rsidRPr="003211F3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无专项（ 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845460" w:rsidRPr="003211F3">
              <w:rPr>
                <w:rFonts w:ascii="仿宋_GB2312" w:eastAsia="仿宋_GB2312" w:hint="eastAsia"/>
                <w:b/>
                <w:szCs w:val="21"/>
              </w:rPr>
              <w:t>骨干计划（  ），士兵计划（  ），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支教团计划</w:t>
            </w:r>
            <w:r w:rsidR="00845460"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8B4F62" w:rsidRPr="005F0703" w14:paraId="25A02B06" w14:textId="77777777" w:rsidTr="00965F27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14:paraId="785E0674" w14:textId="77777777" w:rsidR="008B4F62" w:rsidRPr="003211F3" w:rsidRDefault="008B4F62" w:rsidP="00845460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.复试成绩</w:t>
            </w:r>
          </w:p>
        </w:tc>
        <w:tc>
          <w:tcPr>
            <w:tcW w:w="1066" w:type="dxa"/>
            <w:gridSpan w:val="2"/>
            <w:vAlign w:val="center"/>
          </w:tcPr>
          <w:p w14:paraId="4A2A8DCC" w14:textId="77777777"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8E961C" w14:textId="77777777"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成绩排名</w:t>
            </w:r>
          </w:p>
        </w:tc>
        <w:tc>
          <w:tcPr>
            <w:tcW w:w="1275" w:type="dxa"/>
            <w:gridSpan w:val="2"/>
            <w:vAlign w:val="center"/>
          </w:tcPr>
          <w:p w14:paraId="4221A98E" w14:textId="77777777"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0729051" w14:textId="77777777"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是否转专业录取</w:t>
            </w:r>
          </w:p>
        </w:tc>
        <w:tc>
          <w:tcPr>
            <w:tcW w:w="3089" w:type="dxa"/>
            <w:gridSpan w:val="3"/>
            <w:vAlign w:val="center"/>
          </w:tcPr>
          <w:p w14:paraId="66174432" w14:textId="77777777"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548D" w:rsidRPr="005F0703" w14:paraId="61EAF390" w14:textId="77777777" w:rsidTr="00965F27">
        <w:trPr>
          <w:cantSplit/>
          <w:trHeight w:val="454"/>
        </w:trPr>
        <w:tc>
          <w:tcPr>
            <w:tcW w:w="10314" w:type="dxa"/>
            <w:gridSpan w:val="15"/>
            <w:vAlign w:val="center"/>
          </w:tcPr>
          <w:p w14:paraId="0C9F5E7F" w14:textId="77777777" w:rsidR="0009548D" w:rsidRDefault="0009548D" w:rsidP="0009548D">
            <w:pPr>
              <w:spacing w:line="300" w:lineRule="exact"/>
              <w:rPr>
                <w:rFonts w:ascii="仿宋_GB2312" w:eastAsia="仿宋_GB2312" w:hAnsi="宋体"/>
                <w:b/>
                <w:szCs w:val="21"/>
                <w:u w:val="single"/>
              </w:rPr>
            </w:pPr>
            <w:proofErr w:type="gramStart"/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思政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考核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结果：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合格；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不合格，理由：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           </w:t>
            </w:r>
          </w:p>
          <w:p w14:paraId="58F8F564" w14:textId="77777777" w:rsidR="0009548D" w:rsidRPr="0009548D" w:rsidRDefault="0009548D" w:rsidP="0009548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1F31A4">
              <w:rPr>
                <w:rFonts w:ascii="仿宋_GB2312" w:eastAsia="仿宋_GB2312" w:hint="eastAsia"/>
                <w:b/>
                <w:bCs/>
                <w:szCs w:val="21"/>
              </w:rPr>
              <w:t>心理测验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结果：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合格；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不合格，理由：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           </w:t>
            </w:r>
          </w:p>
        </w:tc>
      </w:tr>
      <w:tr w:rsidR="00845460" w:rsidRPr="005F0703" w14:paraId="434D5397" w14:textId="77777777" w:rsidTr="00965F27">
        <w:trPr>
          <w:cantSplit/>
          <w:trHeight w:val="2558"/>
        </w:trPr>
        <w:tc>
          <w:tcPr>
            <w:tcW w:w="10314" w:type="dxa"/>
            <w:gridSpan w:val="15"/>
          </w:tcPr>
          <w:p w14:paraId="0D8ECD48" w14:textId="77777777" w:rsidR="00845460" w:rsidRDefault="008B4F62" w:rsidP="00845460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>3</w:t>
            </w:r>
            <w:r w:rsidR="00845460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.录取意见 </w:t>
            </w:r>
          </w:p>
          <w:p w14:paraId="3A660133" w14:textId="77777777" w:rsidR="00845460" w:rsidRPr="003211F3" w:rsidRDefault="00845460" w:rsidP="00845460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</w:p>
          <w:p w14:paraId="7648C449" w14:textId="77777777" w:rsidR="00845460" w:rsidRPr="003211F3" w:rsidRDefault="00845460" w:rsidP="00845460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14:paraId="609F1EA7" w14:textId="77777777" w:rsidR="00845460" w:rsidRPr="003211F3" w:rsidRDefault="008B4F62" w:rsidP="00845460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fldChar w:fldCharType="begin"/>
            </w:r>
            <w:r>
              <w:rPr>
                <w:rFonts w:ascii="仿宋_GB2312" w:eastAsia="仿宋_GB2312" w:hAnsi="宋体"/>
                <w:b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b/>
                <w:szCs w:val="21"/>
              </w:rPr>
              <w:instrText>= 3 \* GB3</w:instrText>
            </w:r>
            <w:r>
              <w:rPr>
                <w:rFonts w:ascii="仿宋_GB2312" w:eastAsia="仿宋_GB2312" w:hAnsi="宋体"/>
                <w:b/>
                <w:szCs w:val="21"/>
              </w:rPr>
              <w:instrText xml:space="preserve"> </w:instrTex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b/>
                <w:noProof/>
                <w:szCs w:val="21"/>
              </w:rPr>
              <w:t>③</w: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end"/>
            </w:r>
            <w:r w:rsidR="00845460" w:rsidRPr="003211F3">
              <w:rPr>
                <w:rFonts w:ascii="仿宋_GB2312" w:eastAsia="仿宋_GB2312" w:hAnsi="宋体" w:hint="eastAsia"/>
                <w:b/>
                <w:szCs w:val="21"/>
              </w:rPr>
              <w:t>其它意见：</w:t>
            </w:r>
            <w:r w:rsidR="0065288A" w:rsidRPr="003211F3">
              <w:rPr>
                <w:rFonts w:ascii="仿宋_GB2312" w:eastAsia="仿宋_GB2312" w:hAnsi="宋体" w:hint="eastAsia"/>
                <w:b/>
                <w:szCs w:val="21"/>
              </w:rPr>
              <w:t>不予录取（    ）</w:t>
            </w:r>
            <w:r w:rsidR="0065288A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65288A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65288A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</w:t>
            </w:r>
            <w:r w:rsidR="00845460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                  </w:t>
            </w:r>
            <w:r w:rsidR="00845460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</w:t>
            </w:r>
          </w:p>
          <w:p w14:paraId="5367C981" w14:textId="77777777" w:rsidR="00845460" w:rsidRDefault="00845460" w:rsidP="00845460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14:paraId="4FAA35BA" w14:textId="77777777" w:rsidR="00845460" w:rsidRDefault="00845460" w:rsidP="00D0789E">
            <w:pPr>
              <w:spacing w:line="300" w:lineRule="exact"/>
              <w:ind w:firstLineChars="900" w:firstLine="1897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单位研究生招生工作领导小组组长（签名）：                  </w:t>
            </w:r>
          </w:p>
          <w:p w14:paraId="4FDBEE92" w14:textId="77777777" w:rsidR="00845460" w:rsidRPr="000752E6" w:rsidRDefault="00845460" w:rsidP="00845460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14:paraId="435C3440" w14:textId="77777777" w:rsidR="00845460" w:rsidRPr="003211F3" w:rsidRDefault="00845460" w:rsidP="00D0789E">
            <w:pPr>
              <w:spacing w:line="300" w:lineRule="exact"/>
              <w:ind w:firstLineChars="3352" w:firstLine="706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845460" w:rsidRPr="005F0703" w14:paraId="23882230" w14:textId="77777777" w:rsidTr="00965F27">
        <w:trPr>
          <w:cantSplit/>
          <w:trHeight w:val="624"/>
        </w:trPr>
        <w:tc>
          <w:tcPr>
            <w:tcW w:w="4673" w:type="dxa"/>
            <w:gridSpan w:val="8"/>
            <w:vMerge w:val="restart"/>
          </w:tcPr>
          <w:p w14:paraId="088CA79E" w14:textId="77777777" w:rsidR="00845460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4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.专业基础课测试（满分100分）测试内容及评语</w:t>
            </w:r>
            <w:r w:rsidR="001F31A4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14:paraId="1707111F" w14:textId="77777777"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052898FF" w14:textId="77777777" w:rsidR="002C7B46" w:rsidRDefault="002C7B46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01823419" w14:textId="77777777" w:rsidR="002C7B46" w:rsidRDefault="002C7B46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7B15652A" w14:textId="77777777"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7ED70466" w14:textId="77777777" w:rsidR="00845460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5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.综合素质及能力测试（满分100分）测试内容及评语</w:t>
            </w:r>
            <w:r w:rsidR="001F31A4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14:paraId="19D0CA72" w14:textId="77777777"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79F347F5" w14:textId="77777777" w:rsidR="00845460" w:rsidRPr="000B4704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51C8C53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2"/>
            <w:vAlign w:val="center"/>
          </w:tcPr>
          <w:p w14:paraId="33400B9E" w14:textId="77777777"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</w:t>
            </w:r>
            <w:r w:rsidR="002C7B46">
              <w:rPr>
                <w:rFonts w:ascii="仿宋_GB2312" w:eastAsia="仿宋_GB2312"/>
                <w:b/>
                <w:szCs w:val="21"/>
              </w:rPr>
              <w:br/>
            </w:r>
            <w:r>
              <w:rPr>
                <w:rFonts w:ascii="仿宋_GB2312" w:eastAsia="仿宋_GB2312" w:hint="eastAsia"/>
                <w:b/>
                <w:szCs w:val="21"/>
              </w:rPr>
              <w:t>测试评分</w:t>
            </w:r>
          </w:p>
        </w:tc>
        <w:tc>
          <w:tcPr>
            <w:tcW w:w="1559" w:type="dxa"/>
            <w:gridSpan w:val="2"/>
            <w:vAlign w:val="center"/>
          </w:tcPr>
          <w:p w14:paraId="3B0A8078" w14:textId="77777777"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530" w:type="dxa"/>
            <w:vMerge w:val="restart"/>
            <w:vAlign w:val="center"/>
          </w:tcPr>
          <w:p w14:paraId="1CEF4DCB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845460" w:rsidRPr="005F0703" w14:paraId="2B308A5B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3894632E" w14:textId="77777777"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FADAA16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62E7AF" w14:textId="77777777" w:rsidR="00845460" w:rsidRDefault="00845460" w:rsidP="002C7B4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559" w:type="dxa"/>
            <w:gridSpan w:val="2"/>
            <w:vAlign w:val="center"/>
          </w:tcPr>
          <w:p w14:paraId="515EE84F" w14:textId="77777777" w:rsidR="00845460" w:rsidRDefault="00845460" w:rsidP="002C7B4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530" w:type="dxa"/>
            <w:vMerge/>
            <w:vAlign w:val="center"/>
          </w:tcPr>
          <w:p w14:paraId="41030055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107DEF3C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003897DC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267B63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2"/>
            <w:vAlign w:val="center"/>
          </w:tcPr>
          <w:p w14:paraId="5D583BBD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F8A167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954AD03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2A702BBC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4A4F8B8A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A9168E" w14:textId="77777777"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2"/>
            <w:vAlign w:val="center"/>
          </w:tcPr>
          <w:p w14:paraId="39D3353B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ADE4A2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82910A4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3828B31D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2C4AA211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3826B0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2"/>
            <w:vAlign w:val="center"/>
          </w:tcPr>
          <w:p w14:paraId="733116D6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45F4F9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3FD3B738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761D8152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0C6C3C3A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4F24A2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2"/>
            <w:vAlign w:val="center"/>
          </w:tcPr>
          <w:p w14:paraId="0A3D3119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91422E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27A4BE19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609C7B6E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64F7287D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D92D6E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2"/>
            <w:vAlign w:val="center"/>
          </w:tcPr>
          <w:p w14:paraId="3EB0D5FD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0E1CA9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356E3964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054B2AA8" w14:textId="77777777" w:rsidTr="00965F27">
        <w:trPr>
          <w:cantSplit/>
          <w:trHeight w:val="624"/>
        </w:trPr>
        <w:tc>
          <w:tcPr>
            <w:tcW w:w="4673" w:type="dxa"/>
            <w:gridSpan w:val="8"/>
            <w:vMerge w:val="restart"/>
          </w:tcPr>
          <w:p w14:paraId="6E381D73" w14:textId="77777777" w:rsidR="00845460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6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.外语能力测试（满分100分）测试内容及评语</w:t>
            </w:r>
            <w:r w:rsidR="00965F27">
              <w:rPr>
                <w:rFonts w:ascii="仿宋_GB2312" w:eastAsia="仿宋_GB2312" w:hint="eastAsia"/>
                <w:b/>
                <w:szCs w:val="21"/>
              </w:rPr>
              <w:t>：</w:t>
            </w:r>
            <w:r w:rsidR="00845460"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（也可与</w:t>
            </w:r>
            <w:r w:rsidR="00184B71">
              <w:rPr>
                <w:rFonts w:ascii="仿宋_GB2312" w:eastAsia="仿宋_GB2312"/>
                <w:b/>
                <w:color w:val="FF0000"/>
                <w:szCs w:val="21"/>
              </w:rPr>
              <w:t>4</w:t>
            </w:r>
            <w:r w:rsidR="00845460"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、</w:t>
            </w:r>
            <w:r w:rsidR="00184B71">
              <w:rPr>
                <w:rFonts w:ascii="仿宋_GB2312" w:eastAsia="仿宋_GB2312"/>
                <w:b/>
                <w:color w:val="FF0000"/>
                <w:szCs w:val="21"/>
              </w:rPr>
              <w:t>5</w:t>
            </w:r>
            <w:r w:rsidR="00845460"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一并测试）</w:t>
            </w:r>
          </w:p>
          <w:p w14:paraId="79CEB398" w14:textId="77777777"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09CCC0F0" w14:textId="77777777" w:rsidR="00845460" w:rsidRPr="00551F55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F126E43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977" w:type="dxa"/>
            <w:gridSpan w:val="4"/>
            <w:vAlign w:val="center"/>
          </w:tcPr>
          <w:p w14:paraId="511CC739" w14:textId="77777777" w:rsidR="00845460" w:rsidRPr="00551F55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530" w:type="dxa"/>
            <w:vMerge w:val="restart"/>
            <w:vAlign w:val="center"/>
          </w:tcPr>
          <w:p w14:paraId="5813A91A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845460" w:rsidRPr="005F0703" w14:paraId="2F245FA3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2FB02B33" w14:textId="77777777"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47617E6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17F9A44" w14:textId="77777777" w:rsidR="00845460" w:rsidRDefault="00845460" w:rsidP="0084546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530" w:type="dxa"/>
            <w:vMerge/>
            <w:vAlign w:val="center"/>
          </w:tcPr>
          <w:p w14:paraId="674DCFA8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1A4B054D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2175B081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118DC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977" w:type="dxa"/>
            <w:gridSpan w:val="4"/>
            <w:vAlign w:val="center"/>
          </w:tcPr>
          <w:p w14:paraId="34237B27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03848BB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07ECEF67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4B172CDE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212EF1" w14:textId="77777777"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977" w:type="dxa"/>
            <w:gridSpan w:val="4"/>
            <w:vAlign w:val="center"/>
          </w:tcPr>
          <w:p w14:paraId="3B12BBC7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8BA8E2B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77BBF3D7" w14:textId="77777777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14:paraId="27A8E57C" w14:textId="77777777"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78A030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977" w:type="dxa"/>
            <w:gridSpan w:val="4"/>
            <w:vAlign w:val="center"/>
          </w:tcPr>
          <w:p w14:paraId="4FA6189E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320B54AB" w14:textId="77777777"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14:paraId="27C7F5E8" w14:textId="77777777" w:rsidTr="00965F27">
        <w:trPr>
          <w:cantSplit/>
          <w:trHeight w:val="471"/>
        </w:trPr>
        <w:tc>
          <w:tcPr>
            <w:tcW w:w="1129" w:type="dxa"/>
            <w:gridSpan w:val="2"/>
            <w:vAlign w:val="center"/>
          </w:tcPr>
          <w:p w14:paraId="00868981" w14:textId="77777777" w:rsidR="00845460" w:rsidRPr="005F0703" w:rsidRDefault="00845460" w:rsidP="006C4CA4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填表说明</w:t>
            </w:r>
          </w:p>
        </w:tc>
        <w:tc>
          <w:tcPr>
            <w:tcW w:w="9185" w:type="dxa"/>
            <w:gridSpan w:val="13"/>
            <w:vAlign w:val="center"/>
          </w:tcPr>
          <w:p w14:paraId="4455B9DC" w14:textId="77777777" w:rsidR="00845460" w:rsidRPr="005F0703" w:rsidRDefault="00845460" w:rsidP="00845460">
            <w:pPr>
              <w:pStyle w:val="a9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二级培养单位如实填写，原件二级培养单位自留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年，复印件交</w:t>
            </w:r>
            <w:proofErr w:type="gramStart"/>
            <w:r w:rsidRPr="005F0703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5F0703">
              <w:rPr>
                <w:rFonts w:ascii="仿宋_GB2312" w:eastAsia="仿宋_GB2312" w:hAnsi="宋体" w:hint="eastAsia"/>
                <w:szCs w:val="21"/>
              </w:rPr>
              <w:t>招办留存</w:t>
            </w:r>
            <w:r w:rsidR="002C7B46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14:paraId="3D318113" w14:textId="77777777" w:rsidR="00EC3DBD" w:rsidRPr="00E91BA6" w:rsidRDefault="00EC3DBD" w:rsidP="007F7A40">
      <w:pPr>
        <w:spacing w:line="300" w:lineRule="exact"/>
      </w:pPr>
    </w:p>
    <w:sectPr w:rsidR="00EC3DBD" w:rsidRPr="00E91BA6" w:rsidSect="006C4CA4">
      <w:pgSz w:w="11906" w:h="16838"/>
      <w:pgMar w:top="851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AD68" w14:textId="77777777" w:rsidR="00946576" w:rsidRDefault="00946576">
      <w:r>
        <w:separator/>
      </w:r>
    </w:p>
  </w:endnote>
  <w:endnote w:type="continuationSeparator" w:id="0">
    <w:p w14:paraId="28B35666" w14:textId="77777777" w:rsidR="00946576" w:rsidRDefault="0094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F4B4" w14:textId="77777777" w:rsidR="00946576" w:rsidRDefault="00946576">
      <w:r>
        <w:separator/>
      </w:r>
    </w:p>
  </w:footnote>
  <w:footnote w:type="continuationSeparator" w:id="0">
    <w:p w14:paraId="53C74AB3" w14:textId="77777777" w:rsidR="00946576" w:rsidRDefault="0094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A6"/>
    <w:rsid w:val="00010769"/>
    <w:rsid w:val="000306AA"/>
    <w:rsid w:val="00045769"/>
    <w:rsid w:val="00047131"/>
    <w:rsid w:val="0005531C"/>
    <w:rsid w:val="0006512C"/>
    <w:rsid w:val="0006728A"/>
    <w:rsid w:val="000752E6"/>
    <w:rsid w:val="00075F3D"/>
    <w:rsid w:val="0009548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E547C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84B71"/>
    <w:rsid w:val="00193276"/>
    <w:rsid w:val="00194B76"/>
    <w:rsid w:val="001B2B52"/>
    <w:rsid w:val="001C0661"/>
    <w:rsid w:val="001D0FDE"/>
    <w:rsid w:val="001E0F9E"/>
    <w:rsid w:val="001E4F70"/>
    <w:rsid w:val="001F31A4"/>
    <w:rsid w:val="001F4A0E"/>
    <w:rsid w:val="001F7B4F"/>
    <w:rsid w:val="00204050"/>
    <w:rsid w:val="00232D84"/>
    <w:rsid w:val="00254933"/>
    <w:rsid w:val="002C7B46"/>
    <w:rsid w:val="002E3BBA"/>
    <w:rsid w:val="002E78A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3F3BF3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0DF3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288A"/>
    <w:rsid w:val="0065389F"/>
    <w:rsid w:val="00674A46"/>
    <w:rsid w:val="00693BDD"/>
    <w:rsid w:val="006C4CA4"/>
    <w:rsid w:val="006D00C6"/>
    <w:rsid w:val="006E5EF5"/>
    <w:rsid w:val="006E6715"/>
    <w:rsid w:val="00716418"/>
    <w:rsid w:val="007261CA"/>
    <w:rsid w:val="00745837"/>
    <w:rsid w:val="007730DF"/>
    <w:rsid w:val="00777DC9"/>
    <w:rsid w:val="00783581"/>
    <w:rsid w:val="00792C6D"/>
    <w:rsid w:val="007A7D35"/>
    <w:rsid w:val="007B7302"/>
    <w:rsid w:val="007C02FC"/>
    <w:rsid w:val="007C3568"/>
    <w:rsid w:val="007E3344"/>
    <w:rsid w:val="007F7A40"/>
    <w:rsid w:val="00800FD9"/>
    <w:rsid w:val="00813573"/>
    <w:rsid w:val="00817CB2"/>
    <w:rsid w:val="008237D7"/>
    <w:rsid w:val="00832832"/>
    <w:rsid w:val="008434C6"/>
    <w:rsid w:val="00845460"/>
    <w:rsid w:val="00856696"/>
    <w:rsid w:val="00864F96"/>
    <w:rsid w:val="00866EBC"/>
    <w:rsid w:val="00874526"/>
    <w:rsid w:val="0087490E"/>
    <w:rsid w:val="008B4DFD"/>
    <w:rsid w:val="008B4F62"/>
    <w:rsid w:val="008C162E"/>
    <w:rsid w:val="008C45CC"/>
    <w:rsid w:val="008C46B7"/>
    <w:rsid w:val="008D09D3"/>
    <w:rsid w:val="008D5B97"/>
    <w:rsid w:val="008E2146"/>
    <w:rsid w:val="008E5D14"/>
    <w:rsid w:val="00900620"/>
    <w:rsid w:val="00902431"/>
    <w:rsid w:val="00905721"/>
    <w:rsid w:val="009102F5"/>
    <w:rsid w:val="00916BFC"/>
    <w:rsid w:val="00946576"/>
    <w:rsid w:val="009500AB"/>
    <w:rsid w:val="0095436B"/>
    <w:rsid w:val="00954F2A"/>
    <w:rsid w:val="009642C6"/>
    <w:rsid w:val="00965F27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5729"/>
    <w:rsid w:val="00BB778E"/>
    <w:rsid w:val="00BC4FB5"/>
    <w:rsid w:val="00BC78BA"/>
    <w:rsid w:val="00BD1BD0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03B85"/>
    <w:rsid w:val="00D0789E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30F6"/>
    <w:rsid w:val="00E15A96"/>
    <w:rsid w:val="00E15BA8"/>
    <w:rsid w:val="00E43814"/>
    <w:rsid w:val="00E55C94"/>
    <w:rsid w:val="00E65DF0"/>
    <w:rsid w:val="00E66F93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874F7"/>
    <w:rsid w:val="00FA28B6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F1191"/>
  <w15:docId w15:val="{621F6BEA-B299-4E76-86B2-76643276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a4">
    <w:name w:val="正文文本缩进 字符"/>
    <w:basedOn w:val="a0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DC6D26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>Central South University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龙志 孙</cp:lastModifiedBy>
  <cp:revision>7</cp:revision>
  <cp:lastPrinted>2022-10-06T03:48:00Z</cp:lastPrinted>
  <dcterms:created xsi:type="dcterms:W3CDTF">2023-06-16T08:58:00Z</dcterms:created>
  <dcterms:modified xsi:type="dcterms:W3CDTF">2024-05-30T03:36:00Z</dcterms:modified>
</cp:coreProperties>
</file>