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D02A6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中南大学湘雅三医院2025年编外人员招聘岗位与要求</w:t>
      </w:r>
    </w:p>
    <w:tbl>
      <w:tblPr>
        <w:tblStyle w:val="2"/>
        <w:tblW w:w="10673" w:type="dxa"/>
        <w:tblInd w:w="-7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975"/>
        <w:gridCol w:w="810"/>
        <w:gridCol w:w="757"/>
        <w:gridCol w:w="7701"/>
      </w:tblGrid>
      <w:tr w14:paraId="79D45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7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 w14:paraId="1A381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7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D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82DB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0F03C8A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2.本科及以上学历，临床医学相关专业，取得执业医师证或护士资格证，年龄不超过25岁，有相关工作经验者可适当放宽；</w:t>
            </w:r>
          </w:p>
          <w:p w14:paraId="7EB6EC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3.熟练掌握心电图相关检查操作；</w:t>
            </w:r>
          </w:p>
          <w:p w14:paraId="036797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2F2CD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E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</w:t>
            </w:r>
          </w:p>
          <w:p w14:paraId="1B2E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95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51A129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2.本科及以上学历，临床医学、护理或医学相关专业，年龄不超25岁，有相关工作经验者可适当放宽；</w:t>
            </w:r>
          </w:p>
          <w:p w14:paraId="41AB55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3.熟练掌握消化内镜相关的医疗护理辅助相关工作，能配合完成消化内镜下的各种检查、治疗或手术；</w:t>
            </w:r>
          </w:p>
          <w:p w14:paraId="7A88A42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4.具有慎独精神，能辅助医师承担急诊班、副班相关工作；</w:t>
            </w:r>
          </w:p>
          <w:p w14:paraId="53148E4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7AF4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</w:t>
            </w:r>
          </w:p>
          <w:p w14:paraId="78E5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A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7F1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252F3B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2.硕士及以上学历，血液学相关专业，年龄不超过28岁，有相关工作经验者可适当放宽；</w:t>
            </w:r>
          </w:p>
          <w:p w14:paraId="2EC95D9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3.主要从事生信分析检测；</w:t>
            </w:r>
          </w:p>
          <w:p w14:paraId="0B188DF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76BC0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D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9EC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1644997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2.本科及以上学历，医学相关专业，年龄不超过25岁，有相关工作经验者可适当放宽；</w:t>
            </w:r>
          </w:p>
          <w:p w14:paraId="11F6DFE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3.有毛发分离及种植经验；</w:t>
            </w:r>
          </w:p>
          <w:p w14:paraId="15C9195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4.取得医师资格证或护士资格证；</w:t>
            </w:r>
          </w:p>
          <w:p w14:paraId="342540F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7AB0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4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256F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0B44E60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2.本科及以上学历，儿童保健康复、人体运动医学、学前教育、儿童心理学等相关专业，年龄不超过25岁，有相关工作经验者可适当放宽；</w:t>
            </w:r>
          </w:p>
          <w:p w14:paraId="4721E43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3.在相关领域有良好的工作经验、学习能力强、知识技能更新能力强，有较好的文献查阅、数据统计能力；</w:t>
            </w:r>
          </w:p>
          <w:p w14:paraId="3AF9A00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2559E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4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703B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02FED2D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2.本科及以上学历，中医、针灸推拿专业，中医药或医科大学毕业者优先，取得执业医师证，年龄不超过25岁，有相关工作经验者可适当放宽；</w:t>
            </w:r>
          </w:p>
          <w:p w14:paraId="05ECC66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3.从事中医外治（针灸推拿为主）、中西医临床医疗工作</w:t>
            </w:r>
          </w:p>
          <w:p w14:paraId="6DFC8011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2DF37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7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</w:t>
            </w:r>
          </w:p>
          <w:p w14:paraId="35DA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7DCC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2680D59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2.本科及以上学历，临床医学相关专业，取得医师执业证或护士资格证，年龄不超过25岁，有工作经验可适当放宽；</w:t>
            </w:r>
          </w:p>
          <w:p w14:paraId="0035163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3.熟练掌握脊柱外科相关体查及病理书写工作；</w:t>
            </w:r>
          </w:p>
          <w:p w14:paraId="3E447AD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3EFD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A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胃肠外科II科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1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83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7A7D32B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2.本科及以上学历，临床医学、护理学相关专业，年龄不超过25岁，有相关工作经验者可适当放宽；</w:t>
            </w:r>
          </w:p>
          <w:p w14:paraId="1467D3D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3.取得医师资格证、护士资格证优先；</w:t>
            </w:r>
          </w:p>
          <w:p w14:paraId="0DEB681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4.主要负责协助呼吸睡眠监测、反流测酸测压、胃食管反流射频消融以及胃肠道肿瘤内镜下治疗；</w:t>
            </w:r>
          </w:p>
          <w:p w14:paraId="2BD03C7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6559E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</w:t>
            </w:r>
          </w:p>
          <w:p w14:paraId="290A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74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6E271D1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2.本科及以上学历，临床医学、超声医学相关专业，年龄不超过25岁，有相关工作经验者可适当放宽；</w:t>
            </w:r>
          </w:p>
          <w:p w14:paraId="4BE07A9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3.有B超资质；</w:t>
            </w:r>
          </w:p>
          <w:p w14:paraId="3BEC71E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48DE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0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口腔医学中心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A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06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5FB159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2.本科及以上学历，口腔、护理或医学相关专业，年龄不超过25岁，有工作经验可适当放宽；</w:t>
            </w:r>
          </w:p>
          <w:p w14:paraId="265530B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3.协助医师进行门诊相关工作；</w:t>
            </w:r>
          </w:p>
          <w:p w14:paraId="296616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4.有口腔门诊工作经验者优先、口腔医学住院医师规范化培训合格者、有快开门压力容器R1证优先；</w:t>
            </w:r>
          </w:p>
          <w:p w14:paraId="00805A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4275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健康管理医学中心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8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90E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2F0EC2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2.本科及以上学历，妇产科学、外科学相关专业，年龄不超过25岁，有相关工作经验者可适当放宽；</w:t>
            </w:r>
          </w:p>
          <w:p w14:paraId="00D244E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3.取得执业医师证，完成国家住院医师规范化培训者优先；</w:t>
            </w:r>
          </w:p>
          <w:p w14:paraId="2128794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616E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6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E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超声影像科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B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3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BF90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2620A26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2.本科及以上学历，年龄不超过25岁，有相关工作经验者可适当放宽；</w:t>
            </w:r>
          </w:p>
          <w:p w14:paraId="43D8F59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3.主要负责超声前台的记录、预约工作；</w:t>
            </w:r>
          </w:p>
          <w:p w14:paraId="08D293A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4.能熟练使用电脑打字，勤恳踏实；</w:t>
            </w:r>
            <w:bookmarkStart w:id="0" w:name="_GoBack"/>
            <w:bookmarkEnd w:id="0"/>
          </w:p>
          <w:p w14:paraId="0974A2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5.身体健康，品行端正，具有强烈的事业心和良好的协作精神。</w:t>
            </w:r>
          </w:p>
        </w:tc>
      </w:tr>
      <w:tr w14:paraId="4BF6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0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输血科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6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医技辅助</w:t>
            </w: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EF69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1.贯彻党的教育方针，思想政治素质优良，遵守国家医疗卫生行业标准及规范；</w:t>
            </w:r>
          </w:p>
          <w:p w14:paraId="45E4990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2.本科及以上学历，临床医学相关专业，年龄不超过25岁，有输血相关工作经验者可适当放宽；</w:t>
            </w:r>
          </w:p>
          <w:p w14:paraId="7B41804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3.取得检验技师资格证优先；</w:t>
            </w:r>
          </w:p>
          <w:p w14:paraId="2CD00C1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4.身体健康，品行端正，具有强烈的事业心和良好的协作精神。</w:t>
            </w:r>
          </w:p>
        </w:tc>
      </w:tr>
      <w:tr w14:paraId="6E155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4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682E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B4702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623C6"/>
    <w:rsid w:val="02030A4D"/>
    <w:rsid w:val="021C17D6"/>
    <w:rsid w:val="028A40DF"/>
    <w:rsid w:val="034C4105"/>
    <w:rsid w:val="03797855"/>
    <w:rsid w:val="05092FAB"/>
    <w:rsid w:val="082A15C4"/>
    <w:rsid w:val="09293C1C"/>
    <w:rsid w:val="0BC623C6"/>
    <w:rsid w:val="0C572A71"/>
    <w:rsid w:val="0E43752E"/>
    <w:rsid w:val="1025513D"/>
    <w:rsid w:val="1BC7354C"/>
    <w:rsid w:val="20196340"/>
    <w:rsid w:val="21CB5418"/>
    <w:rsid w:val="226E2973"/>
    <w:rsid w:val="25560C22"/>
    <w:rsid w:val="268A3AF4"/>
    <w:rsid w:val="2B940F71"/>
    <w:rsid w:val="3A6A35C8"/>
    <w:rsid w:val="3AC76C6D"/>
    <w:rsid w:val="3DA908AC"/>
    <w:rsid w:val="42D9753D"/>
    <w:rsid w:val="4A8561FD"/>
    <w:rsid w:val="4BAF1783"/>
    <w:rsid w:val="51C23892"/>
    <w:rsid w:val="5A5A0B0C"/>
    <w:rsid w:val="5F6028F0"/>
    <w:rsid w:val="6393508F"/>
    <w:rsid w:val="66A001EE"/>
    <w:rsid w:val="678171E1"/>
    <w:rsid w:val="6CA01422"/>
    <w:rsid w:val="73131F38"/>
    <w:rsid w:val="74471CA9"/>
    <w:rsid w:val="74BC0253"/>
    <w:rsid w:val="76E56AF9"/>
    <w:rsid w:val="78627CF6"/>
    <w:rsid w:val="79FC52E4"/>
    <w:rsid w:val="7A5B64AE"/>
    <w:rsid w:val="7D3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2012</Words>
  <Characters>2092</Characters>
  <Lines>0</Lines>
  <Paragraphs>0</Paragraphs>
  <TotalTime>141</TotalTime>
  <ScaleCrop>false</ScaleCrop>
  <LinksUpToDate>false</LinksUpToDate>
  <CharactersWithSpaces>2092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2025-03-24T07:52:00Z</dcterms:created>
  <dc:creator>sunny</dc:creator>
  <cp:lastModifiedBy>雅</cp:lastModifiedBy>
  <dcterms:modified xsi:type="dcterms:W3CDTF">2025-03-25T07:33:58Z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1A96BF131A7C4ED2961F3B72ABD9F199_11</vt:lpwstr>
  </property>
  <property fmtid="{D5CDD505-2E9C-101B-9397-08002B2CF9AE}" pid="4" name="KSOTemplateDocerSaveRecord">
    <vt:lpwstr>eyJoZGlkIjoiNGQ3MmMyODZhZDM5OWNjN2UxMjE4NWE2NDhmZWZhZTkiLCJ1c2VySWQiOiI0NTI5MDg2MDIifQ==</vt:lpwstr>
  </property>
</Properties>
</file>